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1A4D6" w14:textId="2BE09BBE" w:rsidR="00C71055" w:rsidRDefault="000F69E5">
      <w:pPr>
        <w:rPr>
          <w:b/>
          <w:bCs/>
          <w:color w:val="FF0000"/>
        </w:rPr>
      </w:pPr>
      <w:r w:rsidRPr="000F69E5">
        <w:rPr>
          <w:b/>
          <w:bCs/>
        </w:rPr>
        <w:t>Datum</w:t>
      </w:r>
      <w:r>
        <w:t>:</w:t>
      </w:r>
      <w:r w:rsidR="7902FDDC">
        <w:t xml:space="preserve"> </w:t>
      </w:r>
      <w:r>
        <w:tab/>
      </w:r>
      <w:r w:rsidR="00C83FD0">
        <w:t>2</w:t>
      </w:r>
      <w:r w:rsidR="00345803">
        <w:t>3</w:t>
      </w:r>
      <w:r w:rsidR="00C83FD0">
        <w:t xml:space="preserve"> </w:t>
      </w:r>
      <w:r w:rsidR="00345803">
        <w:t xml:space="preserve">januari </w:t>
      </w:r>
      <w:r w:rsidR="00C83FD0">
        <w:t>202</w:t>
      </w:r>
      <w:r w:rsidR="00345803">
        <w:t>1</w:t>
      </w:r>
      <w:r>
        <w:t xml:space="preserve">          </w:t>
      </w:r>
      <w:r w:rsidR="00525BBB">
        <w:t xml:space="preserve">     </w:t>
      </w:r>
      <w:r w:rsidR="007101BF">
        <w:br/>
      </w:r>
      <w:r w:rsidRPr="000F69E5">
        <w:rPr>
          <w:b/>
          <w:bCs/>
        </w:rPr>
        <w:t>D</w:t>
      </w:r>
      <w:r w:rsidR="009E7CEB" w:rsidRPr="009E7CEB">
        <w:rPr>
          <w:b/>
          <w:bCs/>
        </w:rPr>
        <w:t>ocumentversie</w:t>
      </w:r>
      <w:r w:rsidR="009E7CEB">
        <w:t xml:space="preserve">: </w:t>
      </w:r>
      <w:r w:rsidR="00C83FD0">
        <w:t>1.0</w:t>
      </w:r>
      <w:r w:rsidR="00C83FD0">
        <w:tab/>
      </w:r>
      <w:r w:rsidR="009E7CEB">
        <w:t xml:space="preserve">  </w:t>
      </w:r>
      <w:r w:rsidR="007101BF">
        <w:tab/>
        <w:t xml:space="preserve">           </w:t>
      </w:r>
      <w:r w:rsidR="007101BF" w:rsidRPr="00C83FD0">
        <w:rPr>
          <w:b/>
          <w:bCs/>
        </w:rPr>
        <w:t>Documentstatus</w:t>
      </w:r>
      <w:r w:rsidR="007101BF" w:rsidRPr="00C83FD0">
        <w:t xml:space="preserve">:   </w:t>
      </w:r>
      <w:r w:rsidR="00C83FD0" w:rsidRPr="00C83FD0">
        <w:rPr>
          <w:b/>
          <w:bCs/>
        </w:rPr>
        <w:t>D</w:t>
      </w:r>
      <w:r w:rsidR="006C4498" w:rsidRPr="00C83FD0">
        <w:rPr>
          <w:b/>
          <w:bCs/>
        </w:rPr>
        <w:t>efinitief</w:t>
      </w:r>
      <w:r w:rsidR="0054673F">
        <w:rPr>
          <w:b/>
          <w:bCs/>
          <w:color w:val="FF0000"/>
        </w:rPr>
        <w:br/>
      </w:r>
    </w:p>
    <w:p w14:paraId="48350B72" w14:textId="2E897006" w:rsidR="00A52FE4" w:rsidRDefault="00356BA0">
      <w:r>
        <w:rPr>
          <w:noProof/>
        </w:rPr>
        <mc:AlternateContent>
          <mc:Choice Requires="wps">
            <w:drawing>
              <wp:anchor distT="0" distB="0" distL="114300" distR="114300" simplePos="0" relativeHeight="251658240" behindDoc="0" locked="0" layoutInCell="1" allowOverlap="1" wp14:anchorId="699B7556" wp14:editId="23E297CB">
                <wp:simplePos x="0" y="0"/>
                <wp:positionH relativeFrom="column">
                  <wp:posOffset>-13971</wp:posOffset>
                </wp:positionH>
                <wp:positionV relativeFrom="paragraph">
                  <wp:posOffset>64770</wp:posOffset>
                </wp:positionV>
                <wp:extent cx="6086475" cy="0"/>
                <wp:effectExtent l="0" t="0" r="0" b="0"/>
                <wp:wrapNone/>
                <wp:docPr id="1" name="Rechte verbindingslijn 1"/>
                <wp:cNvGraphicFramePr/>
                <a:graphic xmlns:a="http://schemas.openxmlformats.org/drawingml/2006/main">
                  <a:graphicData uri="http://schemas.microsoft.com/office/word/2010/wordprocessingShape">
                    <wps:wsp>
                      <wps:cNvCnPr/>
                      <wps:spPr>
                        <a:xfrm>
                          <a:off x="0" y="0"/>
                          <a:ext cx="6086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w:pict>
              <v:line w14:anchorId="75B4E6EE" id="Rechte verbindingslijn 1" o:spid="_x0000_s1026" style="position:absolute;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pt,5.1pt" to="478.1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" strokecolor="#4472c4 [3204]" strokeweight=".5pt">
                <v:stroke joinstyle="miter"/>
              </v:line>
            </w:pict>
          </mc:Fallback>
        </mc:AlternateContent>
      </w:r>
    </w:p>
    <w:p w14:paraId="712A9E6B" w14:textId="01B8DFEA" w:rsidR="006D002A" w:rsidRPr="00D34A3F" w:rsidRDefault="00FB233E">
      <w:pPr>
        <w:rPr>
          <w:b/>
          <w:bCs/>
          <w:sz w:val="28"/>
          <w:szCs w:val="28"/>
        </w:rPr>
      </w:pPr>
      <w:r w:rsidRPr="00D34A3F">
        <w:rPr>
          <w:b/>
          <w:bCs/>
          <w:sz w:val="28"/>
          <w:szCs w:val="28"/>
        </w:rPr>
        <w:t>Titel</w:t>
      </w:r>
      <w:r w:rsidR="0078715B" w:rsidRPr="00D34A3F">
        <w:rPr>
          <w:b/>
          <w:bCs/>
          <w:sz w:val="28"/>
          <w:szCs w:val="28"/>
        </w:rPr>
        <w:t xml:space="preserve">:   </w:t>
      </w:r>
      <w:r w:rsidR="00581227">
        <w:rPr>
          <w:b/>
          <w:bCs/>
          <w:sz w:val="28"/>
          <w:szCs w:val="28"/>
        </w:rPr>
        <w:t>Maatschappij Aanpak Kantorenleegstand</w:t>
      </w:r>
    </w:p>
    <w:p w14:paraId="702C8BDA" w14:textId="15DA39F0" w:rsidR="006D002A" w:rsidRDefault="00E45968">
      <w:pPr>
        <w:rPr>
          <w:b/>
          <w:bCs/>
        </w:rPr>
      </w:pPr>
      <w:r>
        <w:rPr>
          <w:noProof/>
        </w:rPr>
        <mc:AlternateContent>
          <mc:Choice Requires="wps">
            <w:drawing>
              <wp:anchor distT="0" distB="0" distL="114300" distR="114300" simplePos="0" relativeHeight="251658241" behindDoc="0" locked="0" layoutInCell="1" allowOverlap="1" wp14:anchorId="5F7E41CE" wp14:editId="09AF6E2E">
                <wp:simplePos x="0" y="0"/>
                <wp:positionH relativeFrom="column">
                  <wp:posOffset>0</wp:posOffset>
                </wp:positionH>
                <wp:positionV relativeFrom="paragraph">
                  <wp:posOffset>183515</wp:posOffset>
                </wp:positionV>
                <wp:extent cx="6086475" cy="0"/>
                <wp:effectExtent l="0" t="0" r="0" b="0"/>
                <wp:wrapNone/>
                <wp:docPr id="2" name="Rechte verbindingslijn 2"/>
                <wp:cNvGraphicFramePr/>
                <a:graphic xmlns:a="http://schemas.openxmlformats.org/drawingml/2006/main">
                  <a:graphicData uri="http://schemas.microsoft.com/office/word/2010/wordprocessingShape">
                    <wps:wsp>
                      <wps:cNvCnPr/>
                      <wps:spPr>
                        <a:xfrm>
                          <a:off x="0" y="0"/>
                          <a:ext cx="6086475" cy="0"/>
                        </a:xfrm>
                        <a:prstGeom prst="line">
                          <a:avLst/>
                        </a:prstGeom>
                        <a:noFill/>
                        <a:ln w="6350" cap="flat" cmpd="sng" algn="ctr">
                          <a:solidFill>
                            <a:srgbClr val="4472C4"/>
                          </a:solidFill>
                          <a:prstDash val="solid"/>
                          <a:miter lim="800000"/>
                        </a:ln>
                        <a:effectLst/>
                      </wps:spPr>
                      <wps:bodyPr/>
                    </wps:wsp>
                  </a:graphicData>
                </a:graphic>
                <wp14:sizeRelV relativeFrom="margin">
                  <wp14:pctHeight>0</wp14:pctHeight>
                </wp14:sizeRelV>
              </wp:anchor>
            </w:drawing>
          </mc:Choice>
          <mc:Fallback xmlns:arto="http://schemas.microsoft.com/office/word/2006/arto">
            <w:pict>
              <v:line w14:anchorId="09465EB7" id="Rechte verbindingslijn 2" o:spid="_x0000_s1026" style="position:absolute;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14.45pt" to="479.2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" strokecolor="#4472c4" strokeweight=".5pt">
                <v:stroke joinstyle="miter"/>
              </v:line>
            </w:pict>
          </mc:Fallback>
        </mc:AlternateContent>
      </w:r>
    </w:p>
    <w:p w14:paraId="386E143C" w14:textId="77777777" w:rsidR="00EB0C99" w:rsidRDefault="00EB0C99" w:rsidP="00EB0C99">
      <w:pPr>
        <w:rPr>
          <w:b/>
          <w:bCs/>
        </w:rPr>
      </w:pPr>
      <w:r w:rsidRPr="00E86181">
        <w:rPr>
          <w:b/>
          <w:bCs/>
        </w:rPr>
        <w:t xml:space="preserve">Template </w:t>
      </w:r>
      <w:r>
        <w:rPr>
          <w:b/>
          <w:bCs/>
        </w:rPr>
        <w:t xml:space="preserve">voor </w:t>
      </w:r>
      <w:r w:rsidRPr="00E86181">
        <w:rPr>
          <w:b/>
          <w:bCs/>
        </w:rPr>
        <w:t>Beantwoording door Inschrijver</w:t>
      </w:r>
    </w:p>
    <w:p w14:paraId="7998A8F1" w14:textId="56311F67" w:rsidR="00150E12" w:rsidRPr="00EB0C99" w:rsidRDefault="00150E12" w:rsidP="00150E12">
      <w:r w:rsidRPr="00EB0C99">
        <w:t>Voor deze casus geldt een maximum aantal te gebruiken woorden va</w:t>
      </w:r>
      <w:r w:rsidR="00A30D9A" w:rsidRPr="00EB0C99">
        <w:t>n 2.300</w:t>
      </w:r>
      <w:r w:rsidRPr="00EB0C99">
        <w:t>. Dit maximum betreft een indicatie, niet een harde eis.</w:t>
      </w:r>
    </w:p>
    <w:p w14:paraId="5C720373" w14:textId="77777777" w:rsidR="00150E12" w:rsidRPr="00150E12" w:rsidRDefault="00150E12" w:rsidP="00150E12">
      <w:pPr>
        <w:rPr>
          <w:b/>
          <w:bCs/>
        </w:rPr>
      </w:pPr>
    </w:p>
    <w:p w14:paraId="7E451241" w14:textId="77777777" w:rsidR="006F76F8" w:rsidRPr="006F76F8" w:rsidRDefault="006F76F8" w:rsidP="006F76F8">
      <w:pPr>
        <w:contextualSpacing/>
        <w:rPr>
          <w:b/>
          <w:bCs/>
        </w:rPr>
      </w:pPr>
      <w:bookmarkStart w:id="0" w:name="_Hlk30766697"/>
      <w:r w:rsidRPr="006F76F8">
        <w:rPr>
          <w:b/>
          <w:bCs/>
        </w:rPr>
        <w:t>Vraag 1:</w:t>
      </w:r>
    </w:p>
    <w:p w14:paraId="24075112" w14:textId="3E3DE0FD" w:rsidR="00333B47" w:rsidRPr="0063248B" w:rsidRDefault="00333B47" w:rsidP="006F76F8">
      <w:pPr>
        <w:contextualSpacing/>
        <w:rPr>
          <w:i/>
        </w:rPr>
      </w:pPr>
      <w:r w:rsidRPr="0063248B">
        <w:t>Noem de twee in uw ogen best passende rechtsvormen, waar de MAK vorm zou kunnen worden gegeven, Geef bij ieder van deze vormen ook de meest kenmerkende eigenschappen aan in termen van besluitvorming/zeggenschap/governance/aansprakelijkheidsbeperking</w:t>
      </w:r>
      <w:r w:rsidR="00DD0FBC">
        <w:t xml:space="preserve"> en financiering</w:t>
      </w:r>
      <w:r w:rsidR="00261582">
        <w:br/>
        <w:t>(</w:t>
      </w:r>
      <w:r w:rsidR="00F4195E">
        <w:t>zowel</w:t>
      </w:r>
      <w:r w:rsidR="00AB39A9">
        <w:t xml:space="preserve"> </w:t>
      </w:r>
      <w:r w:rsidR="00717C0E">
        <w:t xml:space="preserve">voor </w:t>
      </w:r>
      <w:r w:rsidR="00AB39A9">
        <w:t xml:space="preserve">de kosten van de organisatie als </w:t>
      </w:r>
      <w:r w:rsidR="00717C0E">
        <w:t xml:space="preserve">voor die </w:t>
      </w:r>
      <w:r w:rsidR="000C0B97">
        <w:t>van</w:t>
      </w:r>
      <w:r w:rsidR="00B74FF3">
        <w:t xml:space="preserve"> de </w:t>
      </w:r>
      <w:r w:rsidR="00AB39A9">
        <w:t>kerna</w:t>
      </w:r>
      <w:r w:rsidR="00EC72FB">
        <w:t>ctiviteit)</w:t>
      </w:r>
      <w:r w:rsidR="00AB39A9">
        <w:t xml:space="preserve"> </w:t>
      </w:r>
      <w:r w:rsidRPr="0063248B">
        <w:t>en motiveer voor ieder van deze vormen, waarom u die de meest passende vindt.</w:t>
      </w:r>
      <w:bookmarkEnd w:id="0"/>
    </w:p>
    <w:p w14:paraId="4F32E921" w14:textId="77777777" w:rsidR="0046101F" w:rsidRPr="0063248B" w:rsidRDefault="0046101F" w:rsidP="00333B47">
      <w:pPr>
        <w:ind w:left="360"/>
        <w:contextualSpacing/>
        <w:rPr>
          <w:i/>
        </w:rPr>
      </w:pPr>
    </w:p>
    <w:p w14:paraId="6B9CFE0E" w14:textId="5EB1244D" w:rsidR="00333B47" w:rsidRPr="00E86181" w:rsidRDefault="00333B47" w:rsidP="00333B47">
      <w:pPr>
        <w:rPr>
          <w:b/>
          <w:bCs/>
        </w:rPr>
      </w:pPr>
      <w:bookmarkStart w:id="1" w:name="_Hlk34037703"/>
      <w:r>
        <w:rPr>
          <w:b/>
          <w:bCs/>
        </w:rPr>
        <w:t xml:space="preserve">Antwoordveld 1: </w:t>
      </w:r>
      <w:r>
        <w:rPr>
          <w:b/>
          <w:bCs/>
        </w:rPr>
        <w:tab/>
      </w:r>
      <w:r>
        <w:rPr>
          <w:b/>
          <w:bCs/>
        </w:rPr>
        <w:tab/>
      </w:r>
      <w:r>
        <w:rPr>
          <w:b/>
          <w:bCs/>
        </w:rPr>
        <w:tab/>
      </w:r>
      <w:bookmarkStart w:id="2" w:name="_Hlk34038371"/>
      <w:r w:rsidR="00C26530">
        <w:rPr>
          <w:b/>
          <w:bCs/>
        </w:rPr>
        <w:tab/>
      </w:r>
      <w:r w:rsidR="00C6042A">
        <w:rPr>
          <w:b/>
          <w:bCs/>
        </w:rPr>
        <w:t xml:space="preserve">             </w:t>
      </w:r>
      <w:r w:rsidR="003E1292">
        <w:rPr>
          <w:b/>
          <w:bCs/>
        </w:rPr>
        <w:t xml:space="preserve">  </w:t>
      </w:r>
      <w:r w:rsidR="003A3599" w:rsidRPr="007428E9">
        <w:rPr>
          <w:b/>
          <w:bCs/>
        </w:rPr>
        <w:t>Waardering</w:t>
      </w:r>
      <w:bookmarkStart w:id="3" w:name="_Hlk34041845"/>
      <w:r w:rsidR="003A3599" w:rsidRPr="007428E9">
        <w:rPr>
          <w:b/>
          <w:bCs/>
        </w:rPr>
        <w:t xml:space="preserve"> max. </w:t>
      </w:r>
      <w:r w:rsidR="0011451F">
        <w:rPr>
          <w:b/>
          <w:bCs/>
        </w:rPr>
        <w:t>7,</w:t>
      </w:r>
      <w:r w:rsidR="0069057D">
        <w:rPr>
          <w:b/>
          <w:bCs/>
        </w:rPr>
        <w:t>5</w:t>
      </w:r>
      <w:r w:rsidR="003A3599" w:rsidRPr="007428E9">
        <w:rPr>
          <w:b/>
          <w:bCs/>
        </w:rPr>
        <w:t xml:space="preserve"> punten</w:t>
      </w:r>
      <w:bookmarkEnd w:id="2"/>
      <w:bookmarkEnd w:id="3"/>
      <w:r w:rsidR="00C6042A">
        <w:rPr>
          <w:b/>
          <w:bCs/>
        </w:rPr>
        <w:t>, wegingsfactor 1,5</w:t>
      </w:r>
    </w:p>
    <w:p w14:paraId="2EA70892" w14:textId="77777777" w:rsidR="003A3599" w:rsidRDefault="003A3599" w:rsidP="00333B47">
      <w:pPr>
        <w:pBdr>
          <w:top w:val="single" w:sz="4" w:space="1" w:color="auto"/>
          <w:left w:val="single" w:sz="4" w:space="4" w:color="auto"/>
          <w:bottom w:val="single" w:sz="4" w:space="1" w:color="auto"/>
          <w:right w:val="single" w:sz="4" w:space="4" w:color="auto"/>
        </w:pBdr>
      </w:pPr>
    </w:p>
    <w:p w14:paraId="069838E2" w14:textId="77777777" w:rsidR="003A3599" w:rsidRDefault="003A3599" w:rsidP="00333B47">
      <w:pPr>
        <w:pBdr>
          <w:top w:val="single" w:sz="4" w:space="1" w:color="auto"/>
          <w:left w:val="single" w:sz="4" w:space="4" w:color="auto"/>
          <w:bottom w:val="single" w:sz="4" w:space="1" w:color="auto"/>
          <w:right w:val="single" w:sz="4" w:space="4" w:color="auto"/>
        </w:pBdr>
      </w:pPr>
    </w:p>
    <w:p w14:paraId="3A673056" w14:textId="77777777" w:rsidR="003A3599" w:rsidRDefault="003A3599" w:rsidP="00333B47">
      <w:pPr>
        <w:pBdr>
          <w:top w:val="single" w:sz="4" w:space="1" w:color="auto"/>
          <w:left w:val="single" w:sz="4" w:space="4" w:color="auto"/>
          <w:bottom w:val="single" w:sz="4" w:space="1" w:color="auto"/>
          <w:right w:val="single" w:sz="4" w:space="4" w:color="auto"/>
        </w:pBdr>
      </w:pPr>
    </w:p>
    <w:p w14:paraId="1E2E98D7" w14:textId="77777777" w:rsidR="003A3599" w:rsidRDefault="003A3599" w:rsidP="00333B47">
      <w:pPr>
        <w:pBdr>
          <w:top w:val="single" w:sz="4" w:space="1" w:color="auto"/>
          <w:left w:val="single" w:sz="4" w:space="4" w:color="auto"/>
          <w:bottom w:val="single" w:sz="4" w:space="1" w:color="auto"/>
          <w:right w:val="single" w:sz="4" w:space="4" w:color="auto"/>
        </w:pBdr>
      </w:pPr>
    </w:p>
    <w:p w14:paraId="19A4E556" w14:textId="23B62823" w:rsidR="00333B47" w:rsidRDefault="00DD0FBC" w:rsidP="00333B47">
      <w:pPr>
        <w:pBdr>
          <w:top w:val="single" w:sz="4" w:space="1" w:color="auto"/>
          <w:left w:val="single" w:sz="4" w:space="4" w:color="auto"/>
          <w:bottom w:val="single" w:sz="4" w:space="1" w:color="auto"/>
          <w:right w:val="single" w:sz="4" w:space="4" w:color="auto"/>
        </w:pBdr>
      </w:pPr>
      <w:r>
        <w:br/>
      </w:r>
    </w:p>
    <w:bookmarkEnd w:id="1"/>
    <w:p w14:paraId="65FEDE7E" w14:textId="769C17AB" w:rsidR="00333B47" w:rsidRDefault="00333B47" w:rsidP="00333B47">
      <w:pPr>
        <w:contextualSpacing/>
        <w:rPr>
          <w:i/>
        </w:rPr>
      </w:pPr>
    </w:p>
    <w:p w14:paraId="3E7990C2" w14:textId="77777777" w:rsidR="0094433E" w:rsidRDefault="0094433E" w:rsidP="00333B47">
      <w:pPr>
        <w:contextualSpacing/>
        <w:rPr>
          <w:i/>
        </w:rPr>
      </w:pPr>
    </w:p>
    <w:p w14:paraId="1237F31B" w14:textId="22CF3BD0" w:rsidR="00333B47" w:rsidRPr="0063248B" w:rsidRDefault="00333B47" w:rsidP="00333B47">
      <w:pPr>
        <w:contextualSpacing/>
        <w:rPr>
          <w:i/>
        </w:rPr>
      </w:pPr>
      <w:r w:rsidRPr="00724450">
        <w:rPr>
          <w:b/>
          <w:bCs/>
          <w:i/>
        </w:rPr>
        <w:t>Instructie vragen 2 tot en met 5:</w:t>
      </w:r>
    </w:p>
    <w:p w14:paraId="07761FEA" w14:textId="241C72D6" w:rsidR="00333B47" w:rsidRPr="0063248B" w:rsidRDefault="00333B47" w:rsidP="004C2E50">
      <w:pPr>
        <w:spacing w:after="0"/>
        <w:rPr>
          <w:i/>
        </w:rPr>
      </w:pPr>
      <w:r w:rsidRPr="0063248B">
        <w:rPr>
          <w:i/>
        </w:rPr>
        <w:t>Ga voor de beantwoording van de vragen 2 tot en met 5 uit van een situatie waarbij de provincie:</w:t>
      </w:r>
    </w:p>
    <w:p w14:paraId="59B303F6" w14:textId="726E38BB" w:rsidR="00333B47" w:rsidRPr="0063248B" w:rsidRDefault="00333B47" w:rsidP="004C2E50">
      <w:pPr>
        <w:numPr>
          <w:ilvl w:val="0"/>
          <w:numId w:val="13"/>
        </w:numPr>
        <w:contextualSpacing/>
      </w:pPr>
      <w:r>
        <w:t>gekozen heeft voor de oprichting van een N.V., waarin zij 100% aandeelhouder is, met een maximaal aandelenkapitaal van 10 miljoen Euro;</w:t>
      </w:r>
    </w:p>
    <w:p w14:paraId="43ABD7CC" w14:textId="09835898" w:rsidR="00333B47" w:rsidRPr="0063248B" w:rsidRDefault="00333B47" w:rsidP="004C2E50">
      <w:pPr>
        <w:numPr>
          <w:ilvl w:val="0"/>
          <w:numId w:val="13"/>
        </w:numPr>
        <w:contextualSpacing/>
      </w:pPr>
      <w:r w:rsidRPr="0063248B">
        <w:t xml:space="preserve">maximale sturing wil houden op de werkzaamheden van de N.V. met een minimaal financieel </w:t>
      </w:r>
      <w:r w:rsidRPr="0063248B">
        <w:br/>
        <w:t xml:space="preserve">(of andersoortig) risico ten gevolge van de activiteiten van de N.V; </w:t>
      </w:r>
    </w:p>
    <w:p w14:paraId="32828860" w14:textId="553E9151" w:rsidR="00333B47" w:rsidRPr="0063248B" w:rsidRDefault="00333B47" w:rsidP="004C2E50">
      <w:pPr>
        <w:numPr>
          <w:ilvl w:val="0"/>
          <w:numId w:val="13"/>
        </w:numPr>
        <w:contextualSpacing/>
      </w:pPr>
      <w:r w:rsidRPr="0063248B">
        <w:t>ten behoeve van de N.V. een initiële kapitaalstorting doet van 4 miljoen Euro.</w:t>
      </w:r>
    </w:p>
    <w:p w14:paraId="2F03597B" w14:textId="2BFEB89B" w:rsidR="00CE636B" w:rsidRDefault="00CE636B" w:rsidP="00333B47"/>
    <w:p w14:paraId="1DA0F131" w14:textId="16B55728" w:rsidR="003A3599" w:rsidRDefault="003A3599" w:rsidP="00333B47">
      <w:pPr>
        <w:rPr>
          <w:b/>
          <w:bCs/>
        </w:rPr>
      </w:pPr>
    </w:p>
    <w:p w14:paraId="45DD4F8E" w14:textId="5641D300" w:rsidR="006E042B" w:rsidRDefault="006E042B" w:rsidP="00333B47">
      <w:pPr>
        <w:rPr>
          <w:b/>
          <w:bCs/>
        </w:rPr>
      </w:pPr>
    </w:p>
    <w:p w14:paraId="36488DBA" w14:textId="77777777" w:rsidR="006E042B" w:rsidRDefault="006E042B" w:rsidP="00333B47">
      <w:pPr>
        <w:rPr>
          <w:b/>
          <w:bCs/>
        </w:rPr>
      </w:pPr>
    </w:p>
    <w:p w14:paraId="746EDAD6" w14:textId="76AD46D0" w:rsidR="0065319E" w:rsidRDefault="006F76F8" w:rsidP="00333B47">
      <w:pPr>
        <w:rPr>
          <w:b/>
          <w:bCs/>
        </w:rPr>
      </w:pPr>
      <w:r w:rsidRPr="006F76F8">
        <w:rPr>
          <w:b/>
          <w:bCs/>
        </w:rPr>
        <w:t>Vraag 2</w:t>
      </w:r>
      <w:r w:rsidR="00DF0B98">
        <w:rPr>
          <w:b/>
          <w:bCs/>
        </w:rPr>
        <w:t>a</w:t>
      </w:r>
      <w:r w:rsidRPr="006F76F8">
        <w:rPr>
          <w:b/>
          <w:bCs/>
        </w:rPr>
        <w:t>:</w:t>
      </w:r>
      <w:bookmarkStart w:id="4" w:name="_Hlk30770556"/>
      <w:r w:rsidR="00DF0B98">
        <w:rPr>
          <w:b/>
          <w:bCs/>
        </w:rPr>
        <w:t xml:space="preserve">  </w:t>
      </w:r>
      <w:r w:rsidR="00333B47" w:rsidRPr="0063248B">
        <w:t xml:space="preserve">Hoe moet deze initiële </w:t>
      </w:r>
      <w:bookmarkStart w:id="5" w:name="_Hlk34036102"/>
      <w:r w:rsidR="00333B47" w:rsidRPr="0063248B">
        <w:t>kapitaalstorting</w:t>
      </w:r>
      <w:bookmarkEnd w:id="5"/>
      <w:r w:rsidR="00333B47" w:rsidRPr="0063248B">
        <w:t xml:space="preserve"> </w:t>
      </w:r>
      <w:r w:rsidR="00633D97">
        <w:t xml:space="preserve">op aandelen </w:t>
      </w:r>
      <w:r w:rsidR="00333B47" w:rsidRPr="0063248B">
        <w:t xml:space="preserve">van de provincie aan MAK bij de </w:t>
      </w:r>
      <w:r w:rsidR="00085F63">
        <w:t xml:space="preserve">oprichting </w:t>
      </w:r>
      <w:r w:rsidR="00333B47" w:rsidRPr="0063248B">
        <w:t>van de N.V. juridisch worden gekarakteriseerd</w:t>
      </w:r>
      <w:r w:rsidR="00EA04DA">
        <w:t xml:space="preserve"> vanuit Staatssteun</w:t>
      </w:r>
      <w:r w:rsidR="00BE3F35">
        <w:t>-</w:t>
      </w:r>
      <w:r w:rsidR="00EA04DA">
        <w:t xml:space="preserve"> en vanuit aanbestedingsperspectief</w:t>
      </w:r>
      <w:r w:rsidR="00333B47" w:rsidRPr="0063248B">
        <w:t xml:space="preserve">?  </w:t>
      </w:r>
      <w:bookmarkStart w:id="6" w:name="_Hlk30771424"/>
      <w:r w:rsidR="00333B47" w:rsidRPr="0063248B">
        <w:br/>
      </w:r>
      <w:bookmarkStart w:id="7" w:name="_Hlk34038555"/>
      <w:bookmarkEnd w:id="6"/>
    </w:p>
    <w:p w14:paraId="7F003C2B" w14:textId="49466288" w:rsidR="00333B47" w:rsidRPr="00E86181" w:rsidRDefault="00333B47" w:rsidP="00333B47">
      <w:pPr>
        <w:rPr>
          <w:b/>
          <w:bCs/>
        </w:rPr>
      </w:pPr>
      <w:r>
        <w:rPr>
          <w:b/>
          <w:bCs/>
        </w:rPr>
        <w:t>Antwoordveld 2</w:t>
      </w:r>
      <w:r w:rsidR="00DC78B9">
        <w:rPr>
          <w:b/>
          <w:bCs/>
        </w:rPr>
        <w:t>a</w:t>
      </w:r>
      <w:r>
        <w:rPr>
          <w:b/>
          <w:bCs/>
        </w:rPr>
        <w:t xml:space="preserve">: </w:t>
      </w:r>
      <w:r>
        <w:rPr>
          <w:b/>
          <w:bCs/>
        </w:rPr>
        <w:tab/>
      </w:r>
      <w:r>
        <w:rPr>
          <w:b/>
          <w:bCs/>
        </w:rPr>
        <w:tab/>
      </w:r>
      <w:r>
        <w:rPr>
          <w:b/>
          <w:bCs/>
        </w:rPr>
        <w:tab/>
      </w:r>
      <w:r w:rsidR="00C26530">
        <w:rPr>
          <w:b/>
          <w:bCs/>
        </w:rPr>
        <w:tab/>
      </w:r>
      <w:r w:rsidR="00A722CF">
        <w:rPr>
          <w:b/>
          <w:bCs/>
        </w:rPr>
        <w:t xml:space="preserve">               </w:t>
      </w:r>
      <w:r w:rsidR="003A3599" w:rsidRPr="007428E9">
        <w:rPr>
          <w:b/>
          <w:bCs/>
        </w:rPr>
        <w:t xml:space="preserve">Waardering max. </w:t>
      </w:r>
      <w:r w:rsidR="0011451F">
        <w:rPr>
          <w:b/>
          <w:bCs/>
        </w:rPr>
        <w:t>2,5</w:t>
      </w:r>
      <w:r w:rsidR="003A3599" w:rsidRPr="007428E9">
        <w:rPr>
          <w:b/>
          <w:bCs/>
        </w:rPr>
        <w:t xml:space="preserve"> punten</w:t>
      </w:r>
      <w:r w:rsidR="00A722CF">
        <w:rPr>
          <w:b/>
          <w:bCs/>
        </w:rPr>
        <w:t>, wegingsfactor</w:t>
      </w:r>
      <w:r w:rsidR="00A722CF">
        <w:rPr>
          <w:b/>
          <w:bCs/>
        </w:rPr>
        <w:t xml:space="preserve"> 0,5</w:t>
      </w:r>
    </w:p>
    <w:p w14:paraId="3C81C331" w14:textId="77777777" w:rsidR="003A3599" w:rsidRDefault="003A3599" w:rsidP="00333B47">
      <w:pPr>
        <w:pBdr>
          <w:top w:val="single" w:sz="4" w:space="1" w:color="auto"/>
          <w:left w:val="single" w:sz="4" w:space="4" w:color="auto"/>
          <w:bottom w:val="single" w:sz="4" w:space="1" w:color="auto"/>
          <w:right w:val="single" w:sz="4" w:space="4" w:color="auto"/>
        </w:pBdr>
        <w:rPr>
          <w:u w:val="single"/>
        </w:rPr>
      </w:pPr>
    </w:p>
    <w:p w14:paraId="3CD0EACB" w14:textId="77777777" w:rsidR="003A3599" w:rsidRDefault="003A3599" w:rsidP="00333B47">
      <w:pPr>
        <w:pBdr>
          <w:top w:val="single" w:sz="4" w:space="1" w:color="auto"/>
          <w:left w:val="single" w:sz="4" w:space="4" w:color="auto"/>
          <w:bottom w:val="single" w:sz="4" w:space="1" w:color="auto"/>
          <w:right w:val="single" w:sz="4" w:space="4" w:color="auto"/>
        </w:pBdr>
        <w:rPr>
          <w:u w:val="single"/>
        </w:rPr>
      </w:pPr>
    </w:p>
    <w:p w14:paraId="78957AA7" w14:textId="77777777" w:rsidR="003A3599" w:rsidRDefault="003A3599" w:rsidP="00333B47">
      <w:pPr>
        <w:pBdr>
          <w:top w:val="single" w:sz="4" w:space="1" w:color="auto"/>
          <w:left w:val="single" w:sz="4" w:space="4" w:color="auto"/>
          <w:bottom w:val="single" w:sz="4" w:space="1" w:color="auto"/>
          <w:right w:val="single" w:sz="4" w:space="4" w:color="auto"/>
        </w:pBdr>
        <w:rPr>
          <w:u w:val="single"/>
        </w:rPr>
      </w:pPr>
    </w:p>
    <w:p w14:paraId="2AAD5C35" w14:textId="77777777" w:rsidR="003A3599" w:rsidRDefault="003A3599" w:rsidP="00333B47">
      <w:pPr>
        <w:pBdr>
          <w:top w:val="single" w:sz="4" w:space="1" w:color="auto"/>
          <w:left w:val="single" w:sz="4" w:space="4" w:color="auto"/>
          <w:bottom w:val="single" w:sz="4" w:space="1" w:color="auto"/>
          <w:right w:val="single" w:sz="4" w:space="4" w:color="auto"/>
        </w:pBdr>
        <w:rPr>
          <w:u w:val="single"/>
        </w:rPr>
      </w:pPr>
    </w:p>
    <w:p w14:paraId="7DD37A86" w14:textId="198F549A" w:rsidR="00C06B45" w:rsidRPr="002558B5" w:rsidRDefault="002558B5" w:rsidP="00333B47">
      <w:pPr>
        <w:pBdr>
          <w:top w:val="single" w:sz="4" w:space="1" w:color="auto"/>
          <w:left w:val="single" w:sz="4" w:space="4" w:color="auto"/>
          <w:bottom w:val="single" w:sz="4" w:space="1" w:color="auto"/>
          <w:right w:val="single" w:sz="4" w:space="4" w:color="auto"/>
        </w:pBdr>
        <w:rPr>
          <w:u w:val="single"/>
        </w:rPr>
      </w:pPr>
      <w:r>
        <w:rPr>
          <w:u w:val="single"/>
        </w:rPr>
        <w:br/>
      </w:r>
    </w:p>
    <w:bookmarkEnd w:id="7"/>
    <w:p w14:paraId="30DD6ED7" w14:textId="77777777" w:rsidR="00DF0B98" w:rsidRDefault="00DF0B98" w:rsidP="00E36738">
      <w:pPr>
        <w:rPr>
          <w:b/>
          <w:bCs/>
        </w:rPr>
      </w:pPr>
    </w:p>
    <w:p w14:paraId="03C2BD17" w14:textId="5428E6C9" w:rsidR="00456469" w:rsidRDefault="00DF0B98" w:rsidP="00E36738">
      <w:pPr>
        <w:rPr>
          <w:b/>
          <w:bCs/>
        </w:rPr>
      </w:pPr>
      <w:r>
        <w:rPr>
          <w:b/>
          <w:bCs/>
        </w:rPr>
        <w:t>Vraag 2b</w:t>
      </w:r>
      <w:r w:rsidR="00111395">
        <w:rPr>
          <w:b/>
          <w:bCs/>
        </w:rPr>
        <w:t>:</w:t>
      </w:r>
      <w:r w:rsidR="002558B5">
        <w:rPr>
          <w:b/>
          <w:bCs/>
        </w:rPr>
        <w:t xml:space="preserve">  </w:t>
      </w:r>
      <w:r w:rsidR="00C66DB3" w:rsidRPr="00C66DB3">
        <w:rPr>
          <w:b/>
          <w:bCs/>
        </w:rPr>
        <w:t xml:space="preserve"> </w:t>
      </w:r>
      <w:r w:rsidR="00C66DB3" w:rsidRPr="00C66DB3">
        <w:t xml:space="preserve">Onder welke randvoorwaarden kan deze kapitaalstorting aan de N.V. </w:t>
      </w:r>
      <w:r w:rsidR="00754D94">
        <w:t xml:space="preserve">vanuit Staatssteun- en aanbestedingsperspectief </w:t>
      </w:r>
      <w:r w:rsidR="00C66DB3" w:rsidRPr="00C66DB3">
        <w:t>als rechtmatig worden beschouwd?</w:t>
      </w:r>
    </w:p>
    <w:p w14:paraId="3A0DA568" w14:textId="16736057" w:rsidR="003A3599" w:rsidRPr="0046101F" w:rsidRDefault="00E36738" w:rsidP="003A3599">
      <w:pPr>
        <w:rPr>
          <w:b/>
          <w:bCs/>
        </w:rPr>
      </w:pPr>
      <w:r>
        <w:rPr>
          <w:b/>
          <w:bCs/>
        </w:rPr>
        <w:t xml:space="preserve">Antwoordveld 2b: </w:t>
      </w:r>
      <w:r>
        <w:rPr>
          <w:b/>
          <w:bCs/>
        </w:rPr>
        <w:tab/>
      </w:r>
      <w:r>
        <w:rPr>
          <w:b/>
          <w:bCs/>
        </w:rPr>
        <w:tab/>
      </w:r>
      <w:r>
        <w:rPr>
          <w:b/>
          <w:bCs/>
        </w:rPr>
        <w:tab/>
      </w:r>
      <w:bookmarkStart w:id="8" w:name="_Hlk34039363"/>
      <w:r w:rsidR="00C26530">
        <w:rPr>
          <w:b/>
          <w:bCs/>
        </w:rPr>
        <w:tab/>
      </w:r>
      <w:r w:rsidR="00C26530">
        <w:rPr>
          <w:b/>
          <w:bCs/>
        </w:rPr>
        <w:tab/>
      </w:r>
      <w:r w:rsidR="00A722CF">
        <w:rPr>
          <w:b/>
          <w:bCs/>
        </w:rPr>
        <w:t xml:space="preserve"> </w:t>
      </w:r>
      <w:r w:rsidR="003A3599" w:rsidRPr="007428E9">
        <w:rPr>
          <w:b/>
          <w:bCs/>
        </w:rPr>
        <w:t xml:space="preserve">Waardering max. </w:t>
      </w:r>
      <w:r w:rsidR="0011451F">
        <w:rPr>
          <w:b/>
          <w:bCs/>
        </w:rPr>
        <w:t>7,</w:t>
      </w:r>
      <w:r w:rsidR="003A3599" w:rsidRPr="007428E9">
        <w:rPr>
          <w:b/>
          <w:bCs/>
        </w:rPr>
        <w:t>5 punten</w:t>
      </w:r>
      <w:r w:rsidR="00A722CF">
        <w:rPr>
          <w:b/>
          <w:bCs/>
        </w:rPr>
        <w:t>, wegingsfactor</w:t>
      </w:r>
      <w:r w:rsidR="00A722CF">
        <w:rPr>
          <w:b/>
          <w:bCs/>
        </w:rPr>
        <w:t xml:space="preserve"> 1,5</w:t>
      </w:r>
    </w:p>
    <w:bookmarkEnd w:id="8"/>
    <w:p w14:paraId="2EC16D45" w14:textId="77777777" w:rsidR="003A3599" w:rsidRDefault="003A3599" w:rsidP="003A3599">
      <w:pPr>
        <w:pBdr>
          <w:top w:val="single" w:sz="4" w:space="1" w:color="auto"/>
          <w:left w:val="single" w:sz="4" w:space="4" w:color="auto"/>
          <w:bottom w:val="single" w:sz="4" w:space="1" w:color="auto"/>
          <w:right w:val="single" w:sz="4" w:space="4" w:color="auto"/>
        </w:pBdr>
        <w:spacing w:after="0"/>
      </w:pPr>
    </w:p>
    <w:p w14:paraId="36F75EC7" w14:textId="77777777" w:rsidR="003A3599" w:rsidRDefault="003A3599" w:rsidP="003A3599">
      <w:pPr>
        <w:pBdr>
          <w:top w:val="single" w:sz="4" w:space="1" w:color="auto"/>
          <w:left w:val="single" w:sz="4" w:space="4" w:color="auto"/>
          <w:bottom w:val="single" w:sz="4" w:space="1" w:color="auto"/>
          <w:right w:val="single" w:sz="4" w:space="4" w:color="auto"/>
        </w:pBdr>
        <w:spacing w:after="0"/>
      </w:pPr>
    </w:p>
    <w:p w14:paraId="3840A4F7" w14:textId="77777777" w:rsidR="003A3599" w:rsidRDefault="003A3599" w:rsidP="003A3599">
      <w:pPr>
        <w:pBdr>
          <w:top w:val="single" w:sz="4" w:space="1" w:color="auto"/>
          <w:left w:val="single" w:sz="4" w:space="4" w:color="auto"/>
          <w:bottom w:val="single" w:sz="4" w:space="1" w:color="auto"/>
          <w:right w:val="single" w:sz="4" w:space="4" w:color="auto"/>
        </w:pBdr>
        <w:spacing w:after="0"/>
      </w:pPr>
    </w:p>
    <w:p w14:paraId="233BDBB4" w14:textId="77777777" w:rsidR="003A3599" w:rsidRDefault="003A3599" w:rsidP="003A3599">
      <w:pPr>
        <w:pBdr>
          <w:top w:val="single" w:sz="4" w:space="1" w:color="auto"/>
          <w:left w:val="single" w:sz="4" w:space="4" w:color="auto"/>
          <w:bottom w:val="single" w:sz="4" w:space="1" w:color="auto"/>
          <w:right w:val="single" w:sz="4" w:space="4" w:color="auto"/>
        </w:pBdr>
        <w:spacing w:after="0"/>
      </w:pPr>
    </w:p>
    <w:p w14:paraId="1F9639BD" w14:textId="77777777" w:rsidR="003A3599" w:rsidRDefault="003A3599" w:rsidP="003A3599">
      <w:pPr>
        <w:pBdr>
          <w:top w:val="single" w:sz="4" w:space="1" w:color="auto"/>
          <w:left w:val="single" w:sz="4" w:space="4" w:color="auto"/>
          <w:bottom w:val="single" w:sz="4" w:space="1" w:color="auto"/>
          <w:right w:val="single" w:sz="4" w:space="4" w:color="auto"/>
        </w:pBdr>
        <w:spacing w:after="0"/>
      </w:pPr>
    </w:p>
    <w:p w14:paraId="506B6B45" w14:textId="77777777" w:rsidR="003A3599" w:rsidRDefault="003A3599" w:rsidP="003A3599">
      <w:pPr>
        <w:pBdr>
          <w:top w:val="single" w:sz="4" w:space="1" w:color="auto"/>
          <w:left w:val="single" w:sz="4" w:space="4" w:color="auto"/>
          <w:bottom w:val="single" w:sz="4" w:space="1" w:color="auto"/>
          <w:right w:val="single" w:sz="4" w:space="4" w:color="auto"/>
        </w:pBdr>
        <w:spacing w:after="0"/>
      </w:pPr>
    </w:p>
    <w:p w14:paraId="6C271BE3" w14:textId="7731D072" w:rsidR="00061965" w:rsidRDefault="00061965" w:rsidP="00C33196">
      <w:pPr>
        <w:pBdr>
          <w:top w:val="single" w:sz="4" w:space="1" w:color="auto"/>
          <w:left w:val="single" w:sz="4" w:space="4" w:color="auto"/>
          <w:bottom w:val="single" w:sz="4" w:space="1" w:color="auto"/>
          <w:right w:val="single" w:sz="4" w:space="4" w:color="auto"/>
        </w:pBdr>
      </w:pPr>
    </w:p>
    <w:p w14:paraId="364A8C2D" w14:textId="77777777" w:rsidR="003A3599" w:rsidRDefault="003A3599" w:rsidP="006F76F8">
      <w:pPr>
        <w:contextualSpacing/>
        <w:rPr>
          <w:b/>
          <w:bCs/>
        </w:rPr>
      </w:pPr>
      <w:bookmarkStart w:id="9" w:name="_Hlk30776271"/>
      <w:bookmarkEnd w:id="4"/>
    </w:p>
    <w:p w14:paraId="0D1D2181" w14:textId="78D59F3B" w:rsidR="00333B47" w:rsidRPr="0063248B" w:rsidRDefault="006F76F8" w:rsidP="006F76F8">
      <w:pPr>
        <w:contextualSpacing/>
      </w:pPr>
      <w:r w:rsidRPr="006F76F8">
        <w:rPr>
          <w:b/>
          <w:bCs/>
        </w:rPr>
        <w:t>Vraag 3:</w:t>
      </w:r>
      <w:r w:rsidRPr="006F76F8">
        <w:rPr>
          <w:b/>
          <w:bCs/>
        </w:rPr>
        <w:br/>
      </w:r>
      <w:r w:rsidR="00333B47" w:rsidRPr="0063248B">
        <w:t>Beschrijf (beknopt) welke aansprakelijkheidsrelaties er bestaan:</w:t>
      </w:r>
    </w:p>
    <w:p w14:paraId="319B0F3B" w14:textId="77777777" w:rsidR="00333B47" w:rsidRPr="0063248B" w:rsidRDefault="00333B47" w:rsidP="00333B47">
      <w:pPr>
        <w:numPr>
          <w:ilvl w:val="1"/>
          <w:numId w:val="12"/>
        </w:numPr>
        <w:contextualSpacing/>
      </w:pPr>
      <w:r w:rsidRPr="0063248B">
        <w:t>Voor de bestuurders van de MAK</w:t>
      </w:r>
    </w:p>
    <w:p w14:paraId="24A41B35" w14:textId="77777777" w:rsidR="00333B47" w:rsidRPr="0063248B" w:rsidRDefault="00333B47" w:rsidP="00333B47">
      <w:pPr>
        <w:numPr>
          <w:ilvl w:val="1"/>
          <w:numId w:val="12"/>
        </w:numPr>
        <w:contextualSpacing/>
      </w:pPr>
      <w:r w:rsidRPr="0063248B">
        <w:t>Voor de provincie</w:t>
      </w:r>
    </w:p>
    <w:p w14:paraId="46B492C0" w14:textId="5B62A3A7" w:rsidR="00333B47" w:rsidRDefault="00333B47" w:rsidP="00333B47">
      <w:pPr>
        <w:numPr>
          <w:ilvl w:val="1"/>
          <w:numId w:val="12"/>
        </w:numPr>
        <w:contextualSpacing/>
      </w:pPr>
      <w:r w:rsidRPr="0063248B">
        <w:t>Op welke wijze(n) kan de provincie haar aansprakelijkheid voor de activiteiten van MAK beperken?</w:t>
      </w:r>
    </w:p>
    <w:p w14:paraId="186EA911" w14:textId="77777777" w:rsidR="00333B47" w:rsidRDefault="00333B47" w:rsidP="00333B47">
      <w:pPr>
        <w:contextualSpacing/>
      </w:pPr>
    </w:p>
    <w:p w14:paraId="526B13B3" w14:textId="602BE11D" w:rsidR="008B4B8E" w:rsidRPr="0046101F" w:rsidRDefault="00333B47" w:rsidP="008B4B8E">
      <w:pPr>
        <w:rPr>
          <w:b/>
          <w:bCs/>
        </w:rPr>
      </w:pPr>
      <w:r>
        <w:rPr>
          <w:b/>
          <w:bCs/>
        </w:rPr>
        <w:t xml:space="preserve">Antwoordveld 3: </w:t>
      </w:r>
      <w:r>
        <w:rPr>
          <w:b/>
          <w:bCs/>
        </w:rPr>
        <w:tab/>
      </w:r>
      <w:r>
        <w:rPr>
          <w:b/>
          <w:bCs/>
        </w:rPr>
        <w:tab/>
      </w:r>
      <w:r>
        <w:rPr>
          <w:b/>
          <w:bCs/>
        </w:rPr>
        <w:tab/>
      </w:r>
      <w:r w:rsidR="00C26530">
        <w:rPr>
          <w:b/>
          <w:bCs/>
        </w:rPr>
        <w:tab/>
      </w:r>
      <w:r w:rsidR="00C26530">
        <w:rPr>
          <w:b/>
          <w:bCs/>
        </w:rPr>
        <w:tab/>
      </w:r>
      <w:r w:rsidR="004F70E9">
        <w:rPr>
          <w:b/>
          <w:bCs/>
        </w:rPr>
        <w:t xml:space="preserve">        </w:t>
      </w:r>
      <w:r w:rsidR="008B4B8E" w:rsidRPr="007428E9">
        <w:rPr>
          <w:b/>
          <w:bCs/>
        </w:rPr>
        <w:t xml:space="preserve">Waardering max. </w:t>
      </w:r>
      <w:r w:rsidR="0011451F">
        <w:rPr>
          <w:b/>
          <w:bCs/>
        </w:rPr>
        <w:t>5</w:t>
      </w:r>
      <w:r w:rsidR="008B4B8E" w:rsidRPr="007428E9">
        <w:rPr>
          <w:b/>
          <w:bCs/>
        </w:rPr>
        <w:t xml:space="preserve"> punten</w:t>
      </w:r>
      <w:r w:rsidR="004F70E9">
        <w:rPr>
          <w:b/>
          <w:bCs/>
        </w:rPr>
        <w:t>, wegingsfactor</w:t>
      </w:r>
      <w:r w:rsidR="004F70E9">
        <w:rPr>
          <w:b/>
          <w:bCs/>
        </w:rPr>
        <w:t xml:space="preserve"> 1</w:t>
      </w:r>
    </w:p>
    <w:p w14:paraId="18166A2F" w14:textId="77777777" w:rsidR="008B4B8E" w:rsidRDefault="008B4B8E" w:rsidP="0065319E">
      <w:pPr>
        <w:pBdr>
          <w:top w:val="single" w:sz="4" w:space="1" w:color="auto"/>
          <w:left w:val="single" w:sz="4" w:space="23" w:color="auto"/>
          <w:bottom w:val="single" w:sz="4" w:space="1" w:color="auto"/>
          <w:right w:val="single" w:sz="4" w:space="4" w:color="auto"/>
        </w:pBdr>
        <w:ind w:left="360"/>
      </w:pPr>
    </w:p>
    <w:p w14:paraId="2F59A5B0" w14:textId="540661CA" w:rsidR="008B4B8E" w:rsidRDefault="0065319E" w:rsidP="0065319E">
      <w:pPr>
        <w:pBdr>
          <w:top w:val="single" w:sz="4" w:space="1" w:color="auto"/>
          <w:left w:val="single" w:sz="4" w:space="23" w:color="auto"/>
          <w:bottom w:val="single" w:sz="4" w:space="1" w:color="auto"/>
          <w:right w:val="single" w:sz="4" w:space="4" w:color="auto"/>
        </w:pBdr>
        <w:tabs>
          <w:tab w:val="left" w:pos="888"/>
        </w:tabs>
        <w:ind w:left="360"/>
      </w:pPr>
      <w:r>
        <w:tab/>
      </w:r>
    </w:p>
    <w:p w14:paraId="1A7A9B55" w14:textId="5FD2A6E6" w:rsidR="00A1244D" w:rsidRDefault="004C2E50" w:rsidP="0065319E">
      <w:pPr>
        <w:pBdr>
          <w:top w:val="single" w:sz="4" w:space="1" w:color="auto"/>
          <w:left w:val="single" w:sz="4" w:space="23" w:color="auto"/>
          <w:bottom w:val="single" w:sz="4" w:space="1" w:color="auto"/>
          <w:right w:val="single" w:sz="4" w:space="4" w:color="auto"/>
        </w:pBdr>
        <w:ind w:left="360"/>
      </w:pPr>
      <w:r>
        <w:br/>
      </w:r>
    </w:p>
    <w:bookmarkEnd w:id="9"/>
    <w:p w14:paraId="421A2EEF" w14:textId="77777777" w:rsidR="006E042B" w:rsidRDefault="006E042B" w:rsidP="008B4B8E">
      <w:pPr>
        <w:spacing w:after="0"/>
        <w:rPr>
          <w:b/>
          <w:bCs/>
        </w:rPr>
      </w:pPr>
    </w:p>
    <w:p w14:paraId="6BD20AF3" w14:textId="6D71CEDF" w:rsidR="00333B47" w:rsidRPr="0063248B" w:rsidRDefault="006F76F8" w:rsidP="008B4B8E">
      <w:pPr>
        <w:spacing w:after="0"/>
      </w:pPr>
      <w:r w:rsidRPr="006F76F8">
        <w:rPr>
          <w:b/>
          <w:bCs/>
        </w:rPr>
        <w:t>Vraag 4:</w:t>
      </w:r>
      <w:r w:rsidRPr="006F76F8">
        <w:rPr>
          <w:b/>
          <w:bCs/>
        </w:rPr>
        <w:br/>
      </w:r>
      <w:r w:rsidR="00333B47" w:rsidRPr="0063248B">
        <w:t>De provincie wil eigen personeel met specifieke expertise om-niet aan de N.V. ter beschikking stellen.</w:t>
      </w:r>
    </w:p>
    <w:p w14:paraId="73FAFFAA" w14:textId="7E8BB478" w:rsidR="00333B47" w:rsidRPr="0063248B" w:rsidRDefault="00333B47" w:rsidP="00333B47">
      <w:pPr>
        <w:ind w:left="720"/>
        <w:contextualSpacing/>
      </w:pPr>
      <w:r w:rsidRPr="0063248B">
        <w:t>a</w:t>
      </w:r>
      <w:r w:rsidR="18072377" w:rsidRPr="0063248B">
        <w:t>.</w:t>
      </w:r>
      <w:r w:rsidRPr="0063248B">
        <w:t xml:space="preserve"> </w:t>
      </w:r>
      <w:r w:rsidRPr="0063248B">
        <w:tab/>
        <w:t xml:space="preserve">Kan dit rechtmatig en zo ja op welke wijze? </w:t>
      </w:r>
    </w:p>
    <w:p w14:paraId="7F2F1277" w14:textId="62ED6AEB" w:rsidR="00333B47" w:rsidRDefault="00333B47" w:rsidP="00333B47">
      <w:pPr>
        <w:ind w:left="720"/>
        <w:contextualSpacing/>
      </w:pPr>
      <w:r w:rsidRPr="0063248B">
        <w:t>b.</w:t>
      </w:r>
      <w:r w:rsidR="21AE5716" w:rsidRPr="0063248B">
        <w:t xml:space="preserve"> </w:t>
      </w:r>
      <w:r w:rsidRPr="0063248B">
        <w:tab/>
        <w:t>Welke specifieke (juridische) risico’s zijn daarbij bij aan te wijzen</w:t>
      </w:r>
      <w:r>
        <w:t xml:space="preserve">, en hoe zouden </w:t>
      </w:r>
      <w:r>
        <w:br/>
        <w:t xml:space="preserve">              die gemitigeerd kunnen worden</w:t>
      </w:r>
      <w:r w:rsidRPr="0063248B">
        <w:t>?</w:t>
      </w:r>
    </w:p>
    <w:p w14:paraId="4BE46D38" w14:textId="08283F37" w:rsidR="00333B47" w:rsidRDefault="00333B47" w:rsidP="00333B47">
      <w:pPr>
        <w:ind w:left="720"/>
        <w:contextualSpacing/>
      </w:pPr>
    </w:p>
    <w:p w14:paraId="0B0DD941" w14:textId="77777777" w:rsidR="006F76F8" w:rsidRDefault="006F76F8" w:rsidP="00333B47">
      <w:pPr>
        <w:ind w:left="720"/>
        <w:contextualSpacing/>
      </w:pPr>
    </w:p>
    <w:p w14:paraId="153EDF47" w14:textId="670F0397" w:rsidR="00333B47" w:rsidRPr="00E86181" w:rsidRDefault="00333B47" w:rsidP="00333B47">
      <w:pPr>
        <w:rPr>
          <w:b/>
          <w:bCs/>
        </w:rPr>
      </w:pPr>
      <w:r>
        <w:rPr>
          <w:b/>
          <w:bCs/>
        </w:rPr>
        <w:t xml:space="preserve">Antwoordveld 4: </w:t>
      </w:r>
      <w:r>
        <w:rPr>
          <w:b/>
          <w:bCs/>
        </w:rPr>
        <w:tab/>
      </w:r>
      <w:r>
        <w:rPr>
          <w:b/>
          <w:bCs/>
        </w:rPr>
        <w:tab/>
      </w:r>
      <w:r>
        <w:rPr>
          <w:b/>
          <w:bCs/>
        </w:rPr>
        <w:tab/>
      </w:r>
      <w:r w:rsidR="008B4B8E" w:rsidRPr="007C782D">
        <w:rPr>
          <w:b/>
          <w:bCs/>
        </w:rPr>
        <w:t xml:space="preserve"> </w:t>
      </w:r>
      <w:r w:rsidR="00C26530">
        <w:rPr>
          <w:b/>
          <w:bCs/>
        </w:rPr>
        <w:tab/>
      </w:r>
      <w:r w:rsidR="00C26530">
        <w:rPr>
          <w:b/>
          <w:bCs/>
        </w:rPr>
        <w:tab/>
        <w:t xml:space="preserve"> </w:t>
      </w:r>
      <w:r w:rsidR="008B4B8E" w:rsidRPr="007428E9">
        <w:rPr>
          <w:b/>
          <w:bCs/>
        </w:rPr>
        <w:t xml:space="preserve">Waardering max. </w:t>
      </w:r>
      <w:r w:rsidR="0011451F">
        <w:rPr>
          <w:b/>
          <w:bCs/>
        </w:rPr>
        <w:t>7,</w:t>
      </w:r>
      <w:r w:rsidR="008B4B8E" w:rsidRPr="007428E9">
        <w:rPr>
          <w:b/>
          <w:bCs/>
        </w:rPr>
        <w:t>5 punten</w:t>
      </w:r>
      <w:r w:rsidR="004F70E9">
        <w:rPr>
          <w:b/>
          <w:bCs/>
        </w:rPr>
        <w:t>, wegingsfactor</w:t>
      </w:r>
      <w:r w:rsidR="004F70E9">
        <w:rPr>
          <w:b/>
          <w:bCs/>
        </w:rPr>
        <w:t xml:space="preserve"> 1,5</w:t>
      </w:r>
    </w:p>
    <w:p w14:paraId="6AA5E969" w14:textId="09D4BF65" w:rsidR="00333B47" w:rsidRDefault="00333B47" w:rsidP="00333B47">
      <w:pPr>
        <w:pBdr>
          <w:top w:val="single" w:sz="4" w:space="1" w:color="auto"/>
          <w:left w:val="single" w:sz="4" w:space="4" w:color="auto"/>
          <w:bottom w:val="single" w:sz="4" w:space="1" w:color="auto"/>
          <w:right w:val="single" w:sz="4" w:space="4" w:color="auto"/>
        </w:pBdr>
      </w:pPr>
    </w:p>
    <w:p w14:paraId="41BF34E5" w14:textId="5F5D1FAA" w:rsidR="008B4B8E" w:rsidRDefault="008B4B8E" w:rsidP="00333B47">
      <w:pPr>
        <w:pBdr>
          <w:top w:val="single" w:sz="4" w:space="1" w:color="auto"/>
          <w:left w:val="single" w:sz="4" w:space="4" w:color="auto"/>
          <w:bottom w:val="single" w:sz="4" w:space="1" w:color="auto"/>
          <w:right w:val="single" w:sz="4" w:space="4" w:color="auto"/>
        </w:pBdr>
      </w:pPr>
    </w:p>
    <w:p w14:paraId="12949ADF" w14:textId="6A0615E1" w:rsidR="008B4B8E" w:rsidRDefault="008B4B8E" w:rsidP="00333B47">
      <w:pPr>
        <w:pBdr>
          <w:top w:val="single" w:sz="4" w:space="1" w:color="auto"/>
          <w:left w:val="single" w:sz="4" w:space="4" w:color="auto"/>
          <w:bottom w:val="single" w:sz="4" w:space="1" w:color="auto"/>
          <w:right w:val="single" w:sz="4" w:space="4" w:color="auto"/>
        </w:pBdr>
      </w:pPr>
    </w:p>
    <w:p w14:paraId="068253C6" w14:textId="50D49025" w:rsidR="008B4B8E" w:rsidRDefault="008B4B8E" w:rsidP="00333B47">
      <w:pPr>
        <w:pBdr>
          <w:top w:val="single" w:sz="4" w:space="1" w:color="auto"/>
          <w:left w:val="single" w:sz="4" w:space="4" w:color="auto"/>
          <w:bottom w:val="single" w:sz="4" w:space="1" w:color="auto"/>
          <w:right w:val="single" w:sz="4" w:space="4" w:color="auto"/>
        </w:pBdr>
      </w:pPr>
    </w:p>
    <w:p w14:paraId="05AAC4A5" w14:textId="0346A252" w:rsidR="008B4B8E" w:rsidRDefault="008B4B8E" w:rsidP="00333B47">
      <w:pPr>
        <w:pBdr>
          <w:top w:val="single" w:sz="4" w:space="1" w:color="auto"/>
          <w:left w:val="single" w:sz="4" w:space="4" w:color="auto"/>
          <w:bottom w:val="single" w:sz="4" w:space="1" w:color="auto"/>
          <w:right w:val="single" w:sz="4" w:space="4" w:color="auto"/>
        </w:pBdr>
      </w:pPr>
    </w:p>
    <w:p w14:paraId="47CDD5FE" w14:textId="77777777" w:rsidR="008B4B8E" w:rsidRDefault="008B4B8E" w:rsidP="00333B47">
      <w:pPr>
        <w:pBdr>
          <w:top w:val="single" w:sz="4" w:space="1" w:color="auto"/>
          <w:left w:val="single" w:sz="4" w:space="4" w:color="auto"/>
          <w:bottom w:val="single" w:sz="4" w:space="1" w:color="auto"/>
          <w:right w:val="single" w:sz="4" w:space="4" w:color="auto"/>
        </w:pBdr>
      </w:pPr>
    </w:p>
    <w:p w14:paraId="57369CCE" w14:textId="3D976C78" w:rsidR="0054673F" w:rsidRDefault="0054673F" w:rsidP="008545A4">
      <w:pPr>
        <w:contextualSpacing/>
      </w:pPr>
    </w:p>
    <w:p w14:paraId="6E021D8C" w14:textId="2EE343E9" w:rsidR="00781EC9" w:rsidRDefault="00781EC9" w:rsidP="00781EC9">
      <w:pPr>
        <w:contextualSpacing/>
      </w:pPr>
      <w:r w:rsidRPr="006F76F8">
        <w:rPr>
          <w:b/>
          <w:bCs/>
        </w:rPr>
        <w:t xml:space="preserve">Vraag </w:t>
      </w:r>
      <w:r>
        <w:rPr>
          <w:b/>
          <w:bCs/>
        </w:rPr>
        <w:t>5</w:t>
      </w:r>
      <w:r w:rsidRPr="006F76F8">
        <w:rPr>
          <w:b/>
          <w:bCs/>
        </w:rPr>
        <w:t>:</w:t>
      </w:r>
      <w:r>
        <w:rPr>
          <w:b/>
          <w:bCs/>
        </w:rPr>
        <w:t xml:space="preserve">  </w:t>
      </w:r>
      <w:r>
        <w:rPr>
          <w:b/>
          <w:bCs/>
        </w:rPr>
        <w:br/>
      </w:r>
      <w:r>
        <w:t xml:space="preserve">De MAK- entiteit onderzoekt de mogelijkheden om zelf subsidies te verstrekken. In hoeverre is </w:t>
      </w:r>
      <w:r w:rsidR="00AE681C">
        <w:t xml:space="preserve">de </w:t>
      </w:r>
      <w:r>
        <w:t>entiteit daarbij gebonden aan de Algemene wet bestuursrecht of de algemene beginselen van behoorlijk bestuur?</w:t>
      </w:r>
    </w:p>
    <w:p w14:paraId="62347C7E" w14:textId="77777777" w:rsidR="00781EC9" w:rsidRDefault="00781EC9" w:rsidP="00781EC9">
      <w:pPr>
        <w:contextualSpacing/>
      </w:pPr>
    </w:p>
    <w:p w14:paraId="1298D8B3" w14:textId="4E151DB3" w:rsidR="00781EC9" w:rsidRPr="00E86181" w:rsidRDefault="00781EC9" w:rsidP="00781EC9">
      <w:pPr>
        <w:rPr>
          <w:b/>
          <w:bCs/>
        </w:rPr>
      </w:pPr>
      <w:r>
        <w:rPr>
          <w:b/>
          <w:bCs/>
        </w:rPr>
        <w:t xml:space="preserve">Antwoordveld 5: </w:t>
      </w:r>
      <w:r>
        <w:rPr>
          <w:b/>
          <w:bCs/>
        </w:rPr>
        <w:tab/>
      </w:r>
      <w:r>
        <w:rPr>
          <w:b/>
          <w:bCs/>
        </w:rPr>
        <w:tab/>
      </w:r>
      <w:r>
        <w:rPr>
          <w:b/>
          <w:bCs/>
        </w:rPr>
        <w:tab/>
      </w:r>
      <w:r w:rsidR="008B4B8E" w:rsidRPr="007C782D">
        <w:rPr>
          <w:b/>
          <w:bCs/>
        </w:rPr>
        <w:t xml:space="preserve"> </w:t>
      </w:r>
      <w:r w:rsidR="006E042B">
        <w:rPr>
          <w:b/>
          <w:bCs/>
        </w:rPr>
        <w:tab/>
      </w:r>
      <w:r w:rsidR="006E042B">
        <w:rPr>
          <w:b/>
          <w:bCs/>
        </w:rPr>
        <w:tab/>
        <w:t xml:space="preserve">      </w:t>
      </w:r>
      <w:r w:rsidR="004F70E9">
        <w:rPr>
          <w:b/>
          <w:bCs/>
        </w:rPr>
        <w:t xml:space="preserve">  </w:t>
      </w:r>
      <w:r w:rsidR="008B4B8E" w:rsidRPr="007428E9">
        <w:rPr>
          <w:b/>
          <w:bCs/>
        </w:rPr>
        <w:t xml:space="preserve">Waardering max. </w:t>
      </w:r>
      <w:r w:rsidR="0011451F">
        <w:rPr>
          <w:b/>
          <w:bCs/>
        </w:rPr>
        <w:t>5</w:t>
      </w:r>
      <w:r w:rsidR="008B4B8E" w:rsidRPr="007428E9">
        <w:rPr>
          <w:b/>
          <w:bCs/>
        </w:rPr>
        <w:t xml:space="preserve"> punten</w:t>
      </w:r>
      <w:r w:rsidR="004F70E9">
        <w:rPr>
          <w:b/>
          <w:bCs/>
        </w:rPr>
        <w:t>, wegingsfactor</w:t>
      </w:r>
      <w:r w:rsidR="004F70E9">
        <w:rPr>
          <w:b/>
          <w:bCs/>
        </w:rPr>
        <w:t xml:space="preserve"> 1</w:t>
      </w:r>
    </w:p>
    <w:p w14:paraId="71017F36" w14:textId="492FBFC3" w:rsidR="00781EC9" w:rsidRDefault="00781EC9" w:rsidP="00781EC9">
      <w:pPr>
        <w:pBdr>
          <w:top w:val="single" w:sz="4" w:space="1" w:color="auto"/>
          <w:left w:val="single" w:sz="4" w:space="4" w:color="auto"/>
          <w:bottom w:val="single" w:sz="4" w:space="1" w:color="auto"/>
          <w:right w:val="single" w:sz="4" w:space="4" w:color="auto"/>
        </w:pBdr>
      </w:pPr>
    </w:p>
    <w:p w14:paraId="77C0EAC4" w14:textId="3EFB58F0" w:rsidR="008B4B8E" w:rsidRDefault="008B4B8E" w:rsidP="00781EC9">
      <w:pPr>
        <w:pBdr>
          <w:top w:val="single" w:sz="4" w:space="1" w:color="auto"/>
          <w:left w:val="single" w:sz="4" w:space="4" w:color="auto"/>
          <w:bottom w:val="single" w:sz="4" w:space="1" w:color="auto"/>
          <w:right w:val="single" w:sz="4" w:space="4" w:color="auto"/>
        </w:pBdr>
      </w:pPr>
    </w:p>
    <w:p w14:paraId="4B8FD337" w14:textId="67A6D1A0" w:rsidR="008B4B8E" w:rsidRDefault="008B4B8E" w:rsidP="00781EC9">
      <w:pPr>
        <w:pBdr>
          <w:top w:val="single" w:sz="4" w:space="1" w:color="auto"/>
          <w:left w:val="single" w:sz="4" w:space="4" w:color="auto"/>
          <w:bottom w:val="single" w:sz="4" w:space="1" w:color="auto"/>
          <w:right w:val="single" w:sz="4" w:space="4" w:color="auto"/>
        </w:pBdr>
      </w:pPr>
    </w:p>
    <w:p w14:paraId="05C4CF81" w14:textId="6A593C50" w:rsidR="008B4B8E" w:rsidRDefault="008B4B8E" w:rsidP="00781EC9">
      <w:pPr>
        <w:pBdr>
          <w:top w:val="single" w:sz="4" w:space="1" w:color="auto"/>
          <w:left w:val="single" w:sz="4" w:space="4" w:color="auto"/>
          <w:bottom w:val="single" w:sz="4" w:space="1" w:color="auto"/>
          <w:right w:val="single" w:sz="4" w:space="4" w:color="auto"/>
        </w:pBdr>
      </w:pPr>
    </w:p>
    <w:p w14:paraId="7C6BA898" w14:textId="77777777" w:rsidR="008B4B8E" w:rsidRDefault="008B4B8E" w:rsidP="00781EC9">
      <w:pPr>
        <w:pBdr>
          <w:top w:val="single" w:sz="4" w:space="1" w:color="auto"/>
          <w:left w:val="single" w:sz="4" w:space="4" w:color="auto"/>
          <w:bottom w:val="single" w:sz="4" w:space="1" w:color="auto"/>
          <w:right w:val="single" w:sz="4" w:space="4" w:color="auto"/>
        </w:pBdr>
      </w:pPr>
    </w:p>
    <w:p w14:paraId="617A37E5" w14:textId="77777777" w:rsidR="00781EC9" w:rsidRDefault="00781EC9" w:rsidP="00781EC9">
      <w:pPr>
        <w:pBdr>
          <w:top w:val="single" w:sz="4" w:space="1" w:color="auto"/>
          <w:left w:val="single" w:sz="4" w:space="4" w:color="auto"/>
          <w:bottom w:val="single" w:sz="4" w:space="1" w:color="auto"/>
          <w:right w:val="single" w:sz="4" w:space="4" w:color="auto"/>
        </w:pBdr>
      </w:pPr>
    </w:p>
    <w:p w14:paraId="7F44B833" w14:textId="77777777" w:rsidR="00781EC9" w:rsidRDefault="00781EC9" w:rsidP="008545A4">
      <w:pPr>
        <w:contextualSpacing/>
      </w:pPr>
    </w:p>
    <w:p w14:paraId="3A3123C5" w14:textId="77777777" w:rsidR="0045194C" w:rsidRPr="0063248B" w:rsidRDefault="0045194C" w:rsidP="008545A4">
      <w:pPr>
        <w:contextualSpacing/>
      </w:pPr>
    </w:p>
    <w:p w14:paraId="4108065A" w14:textId="77777777" w:rsidR="0065319E" w:rsidRDefault="0065319E">
      <w:pPr>
        <w:rPr>
          <w:b/>
          <w:bCs/>
        </w:rPr>
      </w:pPr>
      <w:bookmarkStart w:id="10" w:name="_Hlk31107483"/>
      <w:r>
        <w:rPr>
          <w:b/>
          <w:bCs/>
        </w:rPr>
        <w:br w:type="page"/>
      </w:r>
    </w:p>
    <w:p w14:paraId="6F80F310" w14:textId="77777777" w:rsidR="0065319E" w:rsidRDefault="0065319E" w:rsidP="006F76F8">
      <w:pPr>
        <w:contextualSpacing/>
        <w:rPr>
          <w:b/>
          <w:bCs/>
        </w:rPr>
      </w:pPr>
    </w:p>
    <w:p w14:paraId="43475D08" w14:textId="77777777" w:rsidR="0065319E" w:rsidRDefault="0065319E" w:rsidP="006F76F8">
      <w:pPr>
        <w:contextualSpacing/>
        <w:rPr>
          <w:b/>
          <w:bCs/>
        </w:rPr>
      </w:pPr>
    </w:p>
    <w:p w14:paraId="1E2EF21E" w14:textId="40F99EA1" w:rsidR="00333B47" w:rsidRPr="0063248B" w:rsidRDefault="006F76F8" w:rsidP="006F76F8">
      <w:pPr>
        <w:contextualSpacing/>
      </w:pPr>
      <w:r w:rsidRPr="006F76F8">
        <w:rPr>
          <w:b/>
          <w:bCs/>
        </w:rPr>
        <w:t xml:space="preserve">Vraag </w:t>
      </w:r>
      <w:r w:rsidR="00A65E86">
        <w:rPr>
          <w:b/>
          <w:bCs/>
        </w:rPr>
        <w:t>6</w:t>
      </w:r>
      <w:r w:rsidRPr="006F76F8">
        <w:rPr>
          <w:b/>
          <w:bCs/>
        </w:rPr>
        <w:t>:</w:t>
      </w:r>
      <w:r w:rsidRPr="006F76F8">
        <w:rPr>
          <w:b/>
          <w:bCs/>
        </w:rPr>
        <w:br/>
      </w:r>
      <w:r w:rsidR="00333B47" w:rsidRPr="0063248B">
        <w:t xml:space="preserve">De provincie overweegt na de opstart van MAK om de N.V. een aanvullende lening te verstrekken van 1,5 miljoen Euro. </w:t>
      </w:r>
    </w:p>
    <w:bookmarkEnd w:id="10"/>
    <w:p w14:paraId="6BA7AE5E" w14:textId="2CD53A2E" w:rsidR="00333B47" w:rsidRPr="0063248B" w:rsidRDefault="00333B47" w:rsidP="00333B47">
      <w:pPr>
        <w:ind w:left="720"/>
        <w:contextualSpacing/>
      </w:pPr>
      <w:r w:rsidRPr="0063248B">
        <w:t>a.</w:t>
      </w:r>
      <w:r w:rsidRPr="0063248B">
        <w:tab/>
        <w:t>Welk</w:t>
      </w:r>
      <w:r w:rsidR="00290658">
        <w:t xml:space="preserve"> juridisch</w:t>
      </w:r>
      <w:r w:rsidRPr="0063248B">
        <w:t xml:space="preserve"> kaders/</w:t>
      </w:r>
      <w:r w:rsidR="00290658">
        <w:t>randvoorwaarden</w:t>
      </w:r>
      <w:r w:rsidRPr="0063248B">
        <w:t xml:space="preserve"> ziet u voor de provincie als het gaat </w:t>
      </w:r>
      <w:r w:rsidR="00290658">
        <w:br/>
        <w:t xml:space="preserve">              </w:t>
      </w:r>
      <w:r w:rsidRPr="0063248B">
        <w:t>om het opnieuw</w:t>
      </w:r>
      <w:r w:rsidR="00290658">
        <w:t xml:space="preserve"> </w:t>
      </w:r>
      <w:r w:rsidRPr="0063248B">
        <w:t xml:space="preserve">verstrekken van aanvullende financiering / leningen aan MAK? </w:t>
      </w:r>
    </w:p>
    <w:p w14:paraId="1AD931D4" w14:textId="77777777" w:rsidR="00333B47" w:rsidRPr="0063248B" w:rsidRDefault="00333B47" w:rsidP="00333B47">
      <w:pPr>
        <w:ind w:left="720"/>
        <w:contextualSpacing/>
      </w:pPr>
      <w:r w:rsidRPr="0063248B">
        <w:t>b.</w:t>
      </w:r>
      <w:r w:rsidRPr="0063248B">
        <w:tab/>
        <w:t>Hoe moet deze lening worden gekarakteriseerd?</w:t>
      </w:r>
    </w:p>
    <w:p w14:paraId="0BA915D4" w14:textId="742B302E" w:rsidR="004A606D" w:rsidRDefault="00333B47" w:rsidP="00333B47">
      <w:pPr>
        <w:ind w:left="720"/>
        <w:contextualSpacing/>
      </w:pPr>
      <w:r w:rsidRPr="0063248B">
        <w:t>c.</w:t>
      </w:r>
      <w:r w:rsidRPr="0063248B">
        <w:tab/>
      </w:r>
      <w:r w:rsidR="000C0FBB">
        <w:t xml:space="preserve">Geef gemotiveerd aan, of </w:t>
      </w:r>
      <w:r w:rsidRPr="0063248B">
        <w:t xml:space="preserve">de provincie </w:t>
      </w:r>
      <w:r w:rsidR="000C0FBB">
        <w:t xml:space="preserve">deze lening rechtmatig </w:t>
      </w:r>
      <w:r w:rsidRPr="0063248B">
        <w:t xml:space="preserve">aan de N.V. </w:t>
      </w:r>
      <w:r w:rsidR="001C6B1E">
        <w:br/>
        <w:t xml:space="preserve">              kan </w:t>
      </w:r>
      <w:r w:rsidRPr="0063248B">
        <w:t>verstrekken</w:t>
      </w:r>
      <w:r w:rsidR="001C6B1E">
        <w:t>.</w:t>
      </w:r>
      <w:r w:rsidRPr="0063248B">
        <w:t xml:space="preserve">  </w:t>
      </w:r>
    </w:p>
    <w:p w14:paraId="139A641E" w14:textId="645244F0" w:rsidR="00333B47" w:rsidRDefault="00333B47" w:rsidP="00333B47">
      <w:pPr>
        <w:ind w:left="720"/>
        <w:contextualSpacing/>
      </w:pPr>
    </w:p>
    <w:p w14:paraId="74FE0ED0" w14:textId="46DECA48" w:rsidR="00333B47" w:rsidRPr="00E86181" w:rsidRDefault="00A65E86" w:rsidP="00333B47">
      <w:pPr>
        <w:rPr>
          <w:b/>
          <w:bCs/>
        </w:rPr>
      </w:pPr>
      <w:r>
        <w:rPr>
          <w:b/>
          <w:bCs/>
        </w:rPr>
        <w:br/>
      </w:r>
      <w:r w:rsidR="00333B47">
        <w:rPr>
          <w:b/>
          <w:bCs/>
        </w:rPr>
        <w:t xml:space="preserve">Antwoordveld </w:t>
      </w:r>
      <w:r>
        <w:rPr>
          <w:b/>
          <w:bCs/>
        </w:rPr>
        <w:t>6</w:t>
      </w:r>
      <w:r w:rsidR="00333B47">
        <w:rPr>
          <w:b/>
          <w:bCs/>
        </w:rPr>
        <w:t xml:space="preserve">: </w:t>
      </w:r>
      <w:r w:rsidR="00333B47">
        <w:rPr>
          <w:b/>
          <w:bCs/>
        </w:rPr>
        <w:tab/>
      </w:r>
      <w:r w:rsidR="00333B47">
        <w:rPr>
          <w:b/>
          <w:bCs/>
        </w:rPr>
        <w:tab/>
      </w:r>
      <w:r w:rsidR="00333B47">
        <w:rPr>
          <w:b/>
          <w:bCs/>
        </w:rPr>
        <w:tab/>
      </w:r>
      <w:r w:rsidR="00643EDE" w:rsidRPr="007C782D">
        <w:rPr>
          <w:b/>
          <w:bCs/>
        </w:rPr>
        <w:t xml:space="preserve"> </w:t>
      </w:r>
      <w:r w:rsidR="006E042B">
        <w:rPr>
          <w:b/>
          <w:bCs/>
        </w:rPr>
        <w:tab/>
      </w:r>
      <w:r w:rsidR="006E042B">
        <w:rPr>
          <w:b/>
          <w:bCs/>
        </w:rPr>
        <w:tab/>
      </w:r>
      <w:r w:rsidR="004F70E9">
        <w:rPr>
          <w:b/>
          <w:bCs/>
        </w:rPr>
        <w:t xml:space="preserve">        </w:t>
      </w:r>
      <w:r w:rsidR="00643EDE" w:rsidRPr="007428E9">
        <w:rPr>
          <w:b/>
          <w:bCs/>
        </w:rPr>
        <w:t xml:space="preserve">Waardering max. </w:t>
      </w:r>
      <w:r w:rsidR="0011451F">
        <w:rPr>
          <w:b/>
          <w:bCs/>
        </w:rPr>
        <w:t>5</w:t>
      </w:r>
      <w:r w:rsidR="00643EDE" w:rsidRPr="007428E9">
        <w:rPr>
          <w:b/>
          <w:bCs/>
        </w:rPr>
        <w:t xml:space="preserve"> punten</w:t>
      </w:r>
      <w:r w:rsidR="004F70E9">
        <w:rPr>
          <w:b/>
          <w:bCs/>
        </w:rPr>
        <w:t>, wegingsfactor</w:t>
      </w:r>
      <w:r w:rsidR="004F70E9">
        <w:rPr>
          <w:b/>
          <w:bCs/>
        </w:rPr>
        <w:t xml:space="preserve"> 1</w:t>
      </w:r>
    </w:p>
    <w:p w14:paraId="58EAEC37" w14:textId="50E326B7" w:rsidR="00333B47" w:rsidRDefault="00333B47" w:rsidP="00643EDE">
      <w:pPr>
        <w:pBdr>
          <w:top w:val="single" w:sz="4" w:space="1" w:color="auto"/>
          <w:left w:val="single" w:sz="4" w:space="4" w:color="auto"/>
          <w:bottom w:val="single" w:sz="4" w:space="1" w:color="auto"/>
          <w:right w:val="single" w:sz="4" w:space="4" w:color="auto"/>
        </w:pBdr>
      </w:pPr>
    </w:p>
    <w:p w14:paraId="35511020" w14:textId="3E8C5275" w:rsidR="00643EDE" w:rsidRDefault="00643EDE" w:rsidP="00643EDE">
      <w:pPr>
        <w:pBdr>
          <w:top w:val="single" w:sz="4" w:space="1" w:color="auto"/>
          <w:left w:val="single" w:sz="4" w:space="4" w:color="auto"/>
          <w:bottom w:val="single" w:sz="4" w:space="1" w:color="auto"/>
          <w:right w:val="single" w:sz="4" w:space="4" w:color="auto"/>
        </w:pBdr>
      </w:pPr>
    </w:p>
    <w:p w14:paraId="28441E7C" w14:textId="77777777" w:rsidR="0065319E" w:rsidRDefault="0065319E" w:rsidP="00643EDE">
      <w:pPr>
        <w:pBdr>
          <w:top w:val="single" w:sz="4" w:space="1" w:color="auto"/>
          <w:left w:val="single" w:sz="4" w:space="4" w:color="auto"/>
          <w:bottom w:val="single" w:sz="4" w:space="1" w:color="auto"/>
          <w:right w:val="single" w:sz="4" w:space="4" w:color="auto"/>
        </w:pBdr>
      </w:pPr>
    </w:p>
    <w:p w14:paraId="3244E161" w14:textId="178725DA" w:rsidR="00643EDE" w:rsidRDefault="00643EDE" w:rsidP="00643EDE">
      <w:pPr>
        <w:pBdr>
          <w:top w:val="single" w:sz="4" w:space="1" w:color="auto"/>
          <w:left w:val="single" w:sz="4" w:space="4" w:color="auto"/>
          <w:bottom w:val="single" w:sz="4" w:space="1" w:color="auto"/>
          <w:right w:val="single" w:sz="4" w:space="4" w:color="auto"/>
        </w:pBdr>
      </w:pPr>
    </w:p>
    <w:p w14:paraId="7C3FBDAB" w14:textId="77777777" w:rsidR="00643EDE" w:rsidRDefault="00643EDE" w:rsidP="00643EDE">
      <w:pPr>
        <w:pBdr>
          <w:top w:val="single" w:sz="4" w:space="1" w:color="auto"/>
          <w:left w:val="single" w:sz="4" w:space="4" w:color="auto"/>
          <w:bottom w:val="single" w:sz="4" w:space="1" w:color="auto"/>
          <w:right w:val="single" w:sz="4" w:space="4" w:color="auto"/>
        </w:pBdr>
      </w:pPr>
    </w:p>
    <w:p w14:paraId="4774E9A0" w14:textId="77777777" w:rsidR="00333B47" w:rsidRDefault="00333B47" w:rsidP="00333B47">
      <w:pPr>
        <w:pBdr>
          <w:top w:val="single" w:sz="4" w:space="1" w:color="auto"/>
          <w:left w:val="single" w:sz="4" w:space="4" w:color="auto"/>
          <w:bottom w:val="single" w:sz="4" w:space="1" w:color="auto"/>
          <w:right w:val="single" w:sz="4" w:space="4" w:color="auto"/>
        </w:pBdr>
      </w:pPr>
    </w:p>
    <w:p w14:paraId="2DB29E22" w14:textId="77777777" w:rsidR="00643EDE" w:rsidRDefault="00643EDE" w:rsidP="00333B47"/>
    <w:p w14:paraId="594F8C4F" w14:textId="3F3A856A" w:rsidR="006F76F8" w:rsidRPr="007A52BF" w:rsidRDefault="00127707" w:rsidP="00333B47">
      <w:pPr>
        <w:contextualSpacing/>
      </w:pPr>
      <w:r>
        <w:rPr>
          <w:b/>
          <w:bCs/>
        </w:rPr>
        <w:t xml:space="preserve">Vraag 7: </w:t>
      </w:r>
      <w:r w:rsidR="006F76F8" w:rsidRPr="006F76F8">
        <w:rPr>
          <w:b/>
          <w:bCs/>
        </w:rPr>
        <w:br/>
      </w:r>
      <w:r w:rsidR="00333B47">
        <w:t xml:space="preserve">Schrijf een beknopt, </w:t>
      </w:r>
      <w:r w:rsidR="00333B47" w:rsidRPr="0063248B">
        <w:t xml:space="preserve">gemotiveerd advies </w:t>
      </w:r>
      <w:r w:rsidR="00333B47">
        <w:t xml:space="preserve">voor de gedeputeerde </w:t>
      </w:r>
      <w:r w:rsidR="00333B47" w:rsidRPr="0063248B">
        <w:t>ten aanzien van het wel of niet verstrekken van de</w:t>
      </w:r>
      <w:r w:rsidR="00333B47">
        <w:t xml:space="preserve"> </w:t>
      </w:r>
      <w:r w:rsidR="004E1B27">
        <w:t xml:space="preserve">in vraag </w:t>
      </w:r>
      <w:r w:rsidR="00335D2D">
        <w:t>6</w:t>
      </w:r>
      <w:r w:rsidR="004E1B27">
        <w:t xml:space="preserve"> bedoelde </w:t>
      </w:r>
      <w:r w:rsidR="00333B47">
        <w:t>aanvullende</w:t>
      </w:r>
      <w:r w:rsidR="00333B47" w:rsidRPr="0063248B">
        <w:t xml:space="preserve"> lening</w:t>
      </w:r>
      <w:r w:rsidR="00270904">
        <w:t>, mogelijke alternatieven</w:t>
      </w:r>
      <w:r w:rsidR="00831445">
        <w:t xml:space="preserve"> en risico’s</w:t>
      </w:r>
      <w:r w:rsidR="00333B47">
        <w:t xml:space="preserve">. </w:t>
      </w:r>
      <w:r w:rsidR="007A52BF">
        <w:br/>
      </w:r>
    </w:p>
    <w:p w14:paraId="7AE4F108" w14:textId="6C5A4BF4" w:rsidR="00643EDE" w:rsidRDefault="00333B47" w:rsidP="00643EDE">
      <w:pPr>
        <w:rPr>
          <w:b/>
          <w:bCs/>
        </w:rPr>
      </w:pPr>
      <w:r>
        <w:rPr>
          <w:b/>
          <w:bCs/>
        </w:rPr>
        <w:t xml:space="preserve">Antwoordveld </w:t>
      </w:r>
      <w:r w:rsidR="00127707">
        <w:rPr>
          <w:b/>
          <w:bCs/>
        </w:rPr>
        <w:t>7</w:t>
      </w:r>
      <w:r>
        <w:rPr>
          <w:b/>
          <w:bCs/>
        </w:rPr>
        <w:t xml:space="preserve">: </w:t>
      </w:r>
      <w:r>
        <w:rPr>
          <w:b/>
          <w:bCs/>
        </w:rPr>
        <w:tab/>
      </w:r>
      <w:r>
        <w:rPr>
          <w:b/>
          <w:bCs/>
        </w:rPr>
        <w:tab/>
      </w:r>
      <w:r>
        <w:rPr>
          <w:b/>
          <w:bCs/>
        </w:rPr>
        <w:tab/>
      </w:r>
      <w:r w:rsidR="00643EDE" w:rsidRPr="007C782D">
        <w:rPr>
          <w:b/>
          <w:bCs/>
        </w:rPr>
        <w:t xml:space="preserve"> </w:t>
      </w:r>
      <w:r w:rsidR="006E042B">
        <w:rPr>
          <w:b/>
          <w:bCs/>
        </w:rPr>
        <w:tab/>
      </w:r>
      <w:r w:rsidR="006E042B">
        <w:rPr>
          <w:b/>
          <w:bCs/>
        </w:rPr>
        <w:tab/>
        <w:t xml:space="preserve">     </w:t>
      </w:r>
      <w:r w:rsidR="00643EDE" w:rsidRPr="007428E9">
        <w:rPr>
          <w:b/>
          <w:bCs/>
        </w:rPr>
        <w:t xml:space="preserve">Waardering max. </w:t>
      </w:r>
      <w:r w:rsidR="0011451F">
        <w:rPr>
          <w:b/>
          <w:bCs/>
        </w:rPr>
        <w:t>1</w:t>
      </w:r>
      <w:r w:rsidR="00643EDE" w:rsidRPr="007428E9">
        <w:rPr>
          <w:b/>
          <w:bCs/>
        </w:rPr>
        <w:t>0 punten</w:t>
      </w:r>
      <w:r w:rsidR="004F70E9">
        <w:rPr>
          <w:b/>
          <w:bCs/>
        </w:rPr>
        <w:t>, wegingsfactor</w:t>
      </w:r>
      <w:r w:rsidR="004F70E9">
        <w:rPr>
          <w:b/>
          <w:bCs/>
        </w:rPr>
        <w:t xml:space="preserve"> 2</w:t>
      </w:r>
    </w:p>
    <w:p w14:paraId="02ACAEC3" w14:textId="45564404" w:rsidR="00333B47" w:rsidRDefault="00333B47" w:rsidP="00643EDE">
      <w:pPr>
        <w:pBdr>
          <w:top w:val="single" w:sz="4" w:space="1" w:color="auto"/>
          <w:left w:val="single" w:sz="4" w:space="4" w:color="auto"/>
          <w:bottom w:val="single" w:sz="4" w:space="1" w:color="auto"/>
          <w:right w:val="single" w:sz="4" w:space="4" w:color="auto"/>
        </w:pBdr>
      </w:pPr>
    </w:p>
    <w:p w14:paraId="2707D1BB" w14:textId="4F2F1A22" w:rsidR="00643EDE" w:rsidRDefault="00643EDE" w:rsidP="00643EDE">
      <w:pPr>
        <w:pBdr>
          <w:top w:val="single" w:sz="4" w:space="1" w:color="auto"/>
          <w:left w:val="single" w:sz="4" w:space="4" w:color="auto"/>
          <w:bottom w:val="single" w:sz="4" w:space="1" w:color="auto"/>
          <w:right w:val="single" w:sz="4" w:space="4" w:color="auto"/>
        </w:pBdr>
      </w:pPr>
    </w:p>
    <w:p w14:paraId="5D0A5C06" w14:textId="71792B91" w:rsidR="0065319E" w:rsidRDefault="0065319E" w:rsidP="00643EDE">
      <w:pPr>
        <w:pBdr>
          <w:top w:val="single" w:sz="4" w:space="1" w:color="auto"/>
          <w:left w:val="single" w:sz="4" w:space="4" w:color="auto"/>
          <w:bottom w:val="single" w:sz="4" w:space="1" w:color="auto"/>
          <w:right w:val="single" w:sz="4" w:space="4" w:color="auto"/>
        </w:pBdr>
      </w:pPr>
    </w:p>
    <w:p w14:paraId="50894E43" w14:textId="77777777" w:rsidR="0065319E" w:rsidRDefault="0065319E" w:rsidP="00643EDE">
      <w:pPr>
        <w:pBdr>
          <w:top w:val="single" w:sz="4" w:space="1" w:color="auto"/>
          <w:left w:val="single" w:sz="4" w:space="4" w:color="auto"/>
          <w:bottom w:val="single" w:sz="4" w:space="1" w:color="auto"/>
          <w:right w:val="single" w:sz="4" w:space="4" w:color="auto"/>
        </w:pBdr>
      </w:pPr>
    </w:p>
    <w:p w14:paraId="5F0CED76" w14:textId="0DFEA442" w:rsidR="00643EDE" w:rsidRDefault="00643EDE" w:rsidP="00643EDE">
      <w:pPr>
        <w:pBdr>
          <w:top w:val="single" w:sz="4" w:space="1" w:color="auto"/>
          <w:left w:val="single" w:sz="4" w:space="4" w:color="auto"/>
          <w:bottom w:val="single" w:sz="4" w:space="1" w:color="auto"/>
          <w:right w:val="single" w:sz="4" w:space="4" w:color="auto"/>
        </w:pBdr>
      </w:pPr>
    </w:p>
    <w:p w14:paraId="7CF02A06" w14:textId="77777777" w:rsidR="00643EDE" w:rsidRDefault="00643EDE" w:rsidP="00643EDE">
      <w:pPr>
        <w:pBdr>
          <w:top w:val="single" w:sz="4" w:space="1" w:color="auto"/>
          <w:left w:val="single" w:sz="4" w:space="4" w:color="auto"/>
          <w:bottom w:val="single" w:sz="4" w:space="1" w:color="auto"/>
          <w:right w:val="single" w:sz="4" w:space="4" w:color="auto"/>
        </w:pBdr>
      </w:pPr>
    </w:p>
    <w:p w14:paraId="35B91607" w14:textId="77777777" w:rsidR="00333B47" w:rsidRDefault="00333B47" w:rsidP="00333B47">
      <w:pPr>
        <w:pBdr>
          <w:top w:val="single" w:sz="4" w:space="1" w:color="auto"/>
          <w:left w:val="single" w:sz="4" w:space="4" w:color="auto"/>
          <w:bottom w:val="single" w:sz="4" w:space="1" w:color="auto"/>
          <w:right w:val="single" w:sz="4" w:space="4" w:color="auto"/>
        </w:pBdr>
      </w:pPr>
    </w:p>
    <w:sectPr w:rsidR="00333B47" w:rsidSect="0054673F">
      <w:headerReference w:type="default" r:id="rId10"/>
      <w:footerReference w:type="default" r:id="rId11"/>
      <w:pgSz w:w="11906" w:h="16838"/>
      <w:pgMar w:top="2127" w:right="1133" w:bottom="1417" w:left="1417" w:header="708"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59DB8" w14:textId="77777777" w:rsidR="00C6116B" w:rsidRDefault="00C6116B" w:rsidP="00C71055">
      <w:pPr>
        <w:spacing w:after="0" w:line="240" w:lineRule="auto"/>
      </w:pPr>
      <w:r>
        <w:separator/>
      </w:r>
    </w:p>
  </w:endnote>
  <w:endnote w:type="continuationSeparator" w:id="0">
    <w:p w14:paraId="71D3C20B" w14:textId="77777777" w:rsidR="00C6116B" w:rsidRDefault="00C6116B" w:rsidP="00C71055">
      <w:pPr>
        <w:spacing w:after="0" w:line="240" w:lineRule="auto"/>
      </w:pPr>
      <w:r>
        <w:continuationSeparator/>
      </w:r>
    </w:p>
  </w:endnote>
  <w:endnote w:type="continuationNotice" w:id="1">
    <w:p w14:paraId="0DAAEBBF" w14:textId="77777777" w:rsidR="00C6116B" w:rsidRDefault="00C611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1815407"/>
      <w:docPartObj>
        <w:docPartGallery w:val="Page Numbers (Bottom of Page)"/>
        <w:docPartUnique/>
      </w:docPartObj>
    </w:sdtPr>
    <w:sdtEndPr/>
    <w:sdtContent>
      <w:sdt>
        <w:sdtPr>
          <w:id w:val="1728636285"/>
          <w:docPartObj>
            <w:docPartGallery w:val="Page Numbers (Top of Page)"/>
            <w:docPartUnique/>
          </w:docPartObj>
        </w:sdtPr>
        <w:sdtEndPr/>
        <w:sdtContent>
          <w:p w14:paraId="3FB18EAA" w14:textId="32FC601E" w:rsidR="00C71055" w:rsidRDefault="00C71055">
            <w:pPr>
              <w:pStyle w:val="Voettekst"/>
              <w:jc w:val="center"/>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3FCD445" w14:textId="77777777" w:rsidR="00C71055" w:rsidRDefault="00C7105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4DBEF" w14:textId="77777777" w:rsidR="00C6116B" w:rsidRDefault="00C6116B" w:rsidP="00C71055">
      <w:pPr>
        <w:spacing w:after="0" w:line="240" w:lineRule="auto"/>
      </w:pPr>
      <w:r>
        <w:separator/>
      </w:r>
    </w:p>
  </w:footnote>
  <w:footnote w:type="continuationSeparator" w:id="0">
    <w:p w14:paraId="1ADAB5D4" w14:textId="77777777" w:rsidR="00C6116B" w:rsidRDefault="00C6116B" w:rsidP="00C71055">
      <w:pPr>
        <w:spacing w:after="0" w:line="240" w:lineRule="auto"/>
      </w:pPr>
      <w:r>
        <w:continuationSeparator/>
      </w:r>
    </w:p>
  </w:footnote>
  <w:footnote w:type="continuationNotice" w:id="1">
    <w:p w14:paraId="2D78DC8C" w14:textId="77777777" w:rsidR="00C6116B" w:rsidRDefault="00C611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D6536" w14:textId="20358F86" w:rsidR="0054673F" w:rsidRDefault="0054673F">
    <w:pPr>
      <w:pStyle w:val="Koptekst"/>
    </w:pPr>
  </w:p>
  <w:p w14:paraId="41CFC3FF" w14:textId="5A9EEFF1" w:rsidR="0054673F" w:rsidRDefault="0054673F">
    <w:pPr>
      <w:pStyle w:val="Koptekst"/>
    </w:pPr>
  </w:p>
  <w:p w14:paraId="1E67D661" w14:textId="10981B50" w:rsidR="0054673F" w:rsidRDefault="0054673F">
    <w:pPr>
      <w:pStyle w:val="Koptekst"/>
    </w:pPr>
  </w:p>
  <w:p w14:paraId="14707000" w14:textId="266EC048" w:rsidR="0054673F" w:rsidRDefault="0054673F" w:rsidP="0054673F">
    <w:pPr>
      <w:rPr>
        <w:b/>
        <w:bCs/>
        <w:sz w:val="24"/>
        <w:szCs w:val="24"/>
      </w:rPr>
    </w:pPr>
    <w:r>
      <w:t>Provincie Utrecht,  aanbesteding Juridisch, Perceel 1:  Privaat- en Publiekrecht</w:t>
    </w:r>
    <w:r>
      <w:br/>
    </w:r>
    <w:r w:rsidR="00C66A94">
      <w:rPr>
        <w:b/>
        <w:bCs/>
        <w:sz w:val="24"/>
        <w:szCs w:val="24"/>
      </w:rPr>
      <w:t>B</w:t>
    </w:r>
    <w:r>
      <w:rPr>
        <w:b/>
        <w:bCs/>
        <w:sz w:val="24"/>
        <w:szCs w:val="24"/>
      </w:rPr>
      <w:t>eantwoording</w:t>
    </w:r>
    <w:r w:rsidR="00C66A94">
      <w:rPr>
        <w:b/>
        <w:bCs/>
        <w:sz w:val="24"/>
        <w:szCs w:val="24"/>
      </w:rPr>
      <w:t>stemplate</w:t>
    </w:r>
    <w:r>
      <w:rPr>
        <w:b/>
        <w:bCs/>
        <w:sz w:val="24"/>
        <w:szCs w:val="24"/>
      </w:rPr>
      <w:t xml:space="preserve"> </w:t>
    </w:r>
    <w:r w:rsidRPr="6615F04F">
      <w:rPr>
        <w:b/>
        <w:bCs/>
        <w:sz w:val="24"/>
        <w:szCs w:val="24"/>
      </w:rPr>
      <w:t xml:space="preserve">Casus </w:t>
    </w:r>
    <w:r>
      <w:rPr>
        <w:b/>
        <w:bCs/>
        <w:sz w:val="24"/>
        <w:szCs w:val="24"/>
      </w:rPr>
      <w:t>1 “Maatschappij Aanpak Kantorenleegstand”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56453"/>
    <w:multiLevelType w:val="hybridMultilevel"/>
    <w:tmpl w:val="1A14C0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8420AE"/>
    <w:multiLevelType w:val="hybridMultilevel"/>
    <w:tmpl w:val="D500DD54"/>
    <w:lvl w:ilvl="0" w:tplc="10889D90">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24A5E0A"/>
    <w:multiLevelType w:val="hybridMultilevel"/>
    <w:tmpl w:val="D6E6BA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6C3743A"/>
    <w:multiLevelType w:val="hybridMultilevel"/>
    <w:tmpl w:val="B7CCB058"/>
    <w:lvl w:ilvl="0" w:tplc="34B0D64C">
      <w:start w:val="3"/>
      <w:numFmt w:val="bullet"/>
      <w:lvlText w:val="-"/>
      <w:lvlJc w:val="left"/>
      <w:pPr>
        <w:ind w:left="106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8DD0A3D"/>
    <w:multiLevelType w:val="hybridMultilevel"/>
    <w:tmpl w:val="D7267054"/>
    <w:lvl w:ilvl="0" w:tplc="34B0D64C">
      <w:start w:val="3"/>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BD6C67"/>
    <w:multiLevelType w:val="hybridMultilevel"/>
    <w:tmpl w:val="6C58E0B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B4962F6"/>
    <w:multiLevelType w:val="hybridMultilevel"/>
    <w:tmpl w:val="65D2B2D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BCF10AF"/>
    <w:multiLevelType w:val="hybridMultilevel"/>
    <w:tmpl w:val="5AE6B9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35371C8"/>
    <w:multiLevelType w:val="hybridMultilevel"/>
    <w:tmpl w:val="6C046412"/>
    <w:lvl w:ilvl="0" w:tplc="7BC0177E">
      <w:start w:val="1"/>
      <w:numFmt w:val="decimal"/>
      <w:lvlText w:val="%1."/>
      <w:lvlJc w:val="left"/>
      <w:pPr>
        <w:ind w:left="720" w:hanging="360"/>
      </w:pPr>
      <w:rPr>
        <w:rFonts w:hint="default"/>
        <w:b w:val="0"/>
        <w:bCs w:val="0"/>
        <w:i w:val="0"/>
        <w:i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86E5102"/>
    <w:multiLevelType w:val="hybridMultilevel"/>
    <w:tmpl w:val="1DE06210"/>
    <w:lvl w:ilvl="0" w:tplc="5EF8B242">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EA77ECB"/>
    <w:multiLevelType w:val="hybridMultilevel"/>
    <w:tmpl w:val="1DE06210"/>
    <w:lvl w:ilvl="0" w:tplc="5EF8B242">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398C0094"/>
    <w:multiLevelType w:val="hybridMultilevel"/>
    <w:tmpl w:val="F6A25D66"/>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BCA78A6"/>
    <w:multiLevelType w:val="hybridMultilevel"/>
    <w:tmpl w:val="7D9EBA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7E441FE"/>
    <w:multiLevelType w:val="hybridMultilevel"/>
    <w:tmpl w:val="CBD8CDB4"/>
    <w:lvl w:ilvl="0" w:tplc="EB862612">
      <w:start w:val="1"/>
      <w:numFmt w:val="lowerLetter"/>
      <w:lvlText w:val="%1."/>
      <w:lvlJc w:val="left"/>
      <w:pPr>
        <w:ind w:left="720" w:hanging="360"/>
      </w:pPr>
    </w:lvl>
    <w:lvl w:ilvl="1" w:tplc="D57A6A44">
      <w:start w:val="1"/>
      <w:numFmt w:val="lowerLetter"/>
      <w:lvlText w:val="%2."/>
      <w:lvlJc w:val="left"/>
      <w:pPr>
        <w:ind w:left="1440" w:hanging="360"/>
      </w:pPr>
    </w:lvl>
    <w:lvl w:ilvl="2" w:tplc="479EF89E">
      <w:start w:val="1"/>
      <w:numFmt w:val="lowerRoman"/>
      <w:lvlText w:val="%3."/>
      <w:lvlJc w:val="right"/>
      <w:pPr>
        <w:ind w:left="2160" w:hanging="180"/>
      </w:pPr>
    </w:lvl>
    <w:lvl w:ilvl="3" w:tplc="5CA6AB70">
      <w:start w:val="1"/>
      <w:numFmt w:val="decimal"/>
      <w:lvlText w:val="%4."/>
      <w:lvlJc w:val="left"/>
      <w:pPr>
        <w:ind w:left="2880" w:hanging="360"/>
      </w:pPr>
    </w:lvl>
    <w:lvl w:ilvl="4" w:tplc="529800AC">
      <w:start w:val="1"/>
      <w:numFmt w:val="lowerLetter"/>
      <w:lvlText w:val="%5."/>
      <w:lvlJc w:val="left"/>
      <w:pPr>
        <w:ind w:left="3600" w:hanging="360"/>
      </w:pPr>
    </w:lvl>
    <w:lvl w:ilvl="5" w:tplc="0B924F3A">
      <w:start w:val="1"/>
      <w:numFmt w:val="lowerRoman"/>
      <w:lvlText w:val="%6."/>
      <w:lvlJc w:val="right"/>
      <w:pPr>
        <w:ind w:left="4320" w:hanging="180"/>
      </w:pPr>
    </w:lvl>
    <w:lvl w:ilvl="6" w:tplc="C01CAC0C">
      <w:start w:val="1"/>
      <w:numFmt w:val="decimal"/>
      <w:lvlText w:val="%7."/>
      <w:lvlJc w:val="left"/>
      <w:pPr>
        <w:ind w:left="5040" w:hanging="360"/>
      </w:pPr>
    </w:lvl>
    <w:lvl w:ilvl="7" w:tplc="CF187E58">
      <w:start w:val="1"/>
      <w:numFmt w:val="lowerLetter"/>
      <w:lvlText w:val="%8."/>
      <w:lvlJc w:val="left"/>
      <w:pPr>
        <w:ind w:left="5760" w:hanging="360"/>
      </w:pPr>
    </w:lvl>
    <w:lvl w:ilvl="8" w:tplc="9A74E964">
      <w:start w:val="1"/>
      <w:numFmt w:val="lowerRoman"/>
      <w:lvlText w:val="%9."/>
      <w:lvlJc w:val="right"/>
      <w:pPr>
        <w:ind w:left="6480" w:hanging="180"/>
      </w:pPr>
    </w:lvl>
  </w:abstractNum>
  <w:abstractNum w:abstractNumId="14" w15:restartNumberingAfterBreak="0">
    <w:nsid w:val="4E014A6A"/>
    <w:multiLevelType w:val="hybridMultilevel"/>
    <w:tmpl w:val="F230A7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8D66078"/>
    <w:multiLevelType w:val="hybridMultilevel"/>
    <w:tmpl w:val="2B4457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5A733597"/>
    <w:multiLevelType w:val="hybridMultilevel"/>
    <w:tmpl w:val="405A207E"/>
    <w:lvl w:ilvl="0" w:tplc="34B0D64C">
      <w:start w:val="3"/>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A913E89"/>
    <w:multiLevelType w:val="hybridMultilevel"/>
    <w:tmpl w:val="314C856A"/>
    <w:lvl w:ilvl="0" w:tplc="D11CBE98">
      <w:start w:val="1"/>
      <w:numFmt w:val="lowerLetter"/>
      <w:lvlText w:val="%1."/>
      <w:lvlJc w:val="left"/>
      <w:pPr>
        <w:ind w:left="927" w:hanging="360"/>
      </w:pPr>
      <w:rPr>
        <w:rFonts w:asciiTheme="minorHAnsi" w:eastAsiaTheme="minorHAnsi" w:hAnsiTheme="minorHAnsi" w:cstheme="minorBidi"/>
        <w:b w:val="0"/>
        <w:bCs w:val="0"/>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8" w15:restartNumberingAfterBreak="0">
    <w:nsid w:val="5C643F4F"/>
    <w:multiLevelType w:val="hybridMultilevel"/>
    <w:tmpl w:val="01D811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F297BD4"/>
    <w:multiLevelType w:val="hybridMultilevel"/>
    <w:tmpl w:val="6F34A804"/>
    <w:lvl w:ilvl="0" w:tplc="34B0D64C">
      <w:start w:val="3"/>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590C53"/>
    <w:multiLevelType w:val="hybridMultilevel"/>
    <w:tmpl w:val="1A105A72"/>
    <w:lvl w:ilvl="0" w:tplc="058C2F8A">
      <w:start w:val="3"/>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3"/>
  </w:num>
  <w:num w:numId="2">
    <w:abstractNumId w:val="18"/>
  </w:num>
  <w:num w:numId="3">
    <w:abstractNumId w:val="10"/>
  </w:num>
  <w:num w:numId="4">
    <w:abstractNumId w:val="2"/>
  </w:num>
  <w:num w:numId="5">
    <w:abstractNumId w:val="7"/>
  </w:num>
  <w:num w:numId="6">
    <w:abstractNumId w:val="0"/>
  </w:num>
  <w:num w:numId="7">
    <w:abstractNumId w:val="14"/>
  </w:num>
  <w:num w:numId="8">
    <w:abstractNumId w:val="9"/>
  </w:num>
  <w:num w:numId="9">
    <w:abstractNumId w:val="8"/>
  </w:num>
  <w:num w:numId="10">
    <w:abstractNumId w:val="17"/>
  </w:num>
  <w:num w:numId="11">
    <w:abstractNumId w:val="5"/>
  </w:num>
  <w:num w:numId="12">
    <w:abstractNumId w:val="11"/>
  </w:num>
  <w:num w:numId="13">
    <w:abstractNumId w:val="1"/>
  </w:num>
  <w:num w:numId="14">
    <w:abstractNumId w:val="15"/>
  </w:num>
  <w:num w:numId="15">
    <w:abstractNumId w:val="6"/>
  </w:num>
  <w:num w:numId="16">
    <w:abstractNumId w:val="12"/>
  </w:num>
  <w:num w:numId="17">
    <w:abstractNumId w:val="3"/>
  </w:num>
  <w:num w:numId="18">
    <w:abstractNumId w:val="16"/>
  </w:num>
  <w:num w:numId="19">
    <w:abstractNumId w:val="19"/>
  </w:num>
  <w:num w:numId="20">
    <w:abstractNumId w:val="2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FE4"/>
    <w:rsid w:val="00012ACA"/>
    <w:rsid w:val="0001443F"/>
    <w:rsid w:val="00014B11"/>
    <w:rsid w:val="00017B09"/>
    <w:rsid w:val="00021797"/>
    <w:rsid w:val="000237F2"/>
    <w:rsid w:val="000255A9"/>
    <w:rsid w:val="000260F7"/>
    <w:rsid w:val="00042E58"/>
    <w:rsid w:val="00050711"/>
    <w:rsid w:val="000548FF"/>
    <w:rsid w:val="00055D6B"/>
    <w:rsid w:val="00061965"/>
    <w:rsid w:val="0006520B"/>
    <w:rsid w:val="000725E2"/>
    <w:rsid w:val="0007675A"/>
    <w:rsid w:val="0008089D"/>
    <w:rsid w:val="00081DAD"/>
    <w:rsid w:val="00085F63"/>
    <w:rsid w:val="00087B5C"/>
    <w:rsid w:val="00091D6B"/>
    <w:rsid w:val="000956AD"/>
    <w:rsid w:val="000A207F"/>
    <w:rsid w:val="000A4885"/>
    <w:rsid w:val="000A4C62"/>
    <w:rsid w:val="000A59BD"/>
    <w:rsid w:val="000A6701"/>
    <w:rsid w:val="000B1E1D"/>
    <w:rsid w:val="000B3983"/>
    <w:rsid w:val="000B5372"/>
    <w:rsid w:val="000B6C95"/>
    <w:rsid w:val="000C0B97"/>
    <w:rsid w:val="000C0FBB"/>
    <w:rsid w:val="000C48C7"/>
    <w:rsid w:val="000C4F42"/>
    <w:rsid w:val="000C5BA3"/>
    <w:rsid w:val="000C7033"/>
    <w:rsid w:val="000D28E2"/>
    <w:rsid w:val="000D3503"/>
    <w:rsid w:val="000E0C95"/>
    <w:rsid w:val="000E1E1C"/>
    <w:rsid w:val="000E5F59"/>
    <w:rsid w:val="000E6B0C"/>
    <w:rsid w:val="000F2C73"/>
    <w:rsid w:val="000F32CD"/>
    <w:rsid w:val="000F69E5"/>
    <w:rsid w:val="000F6F9B"/>
    <w:rsid w:val="0010064E"/>
    <w:rsid w:val="001010CD"/>
    <w:rsid w:val="0010155B"/>
    <w:rsid w:val="001023B0"/>
    <w:rsid w:val="001034EE"/>
    <w:rsid w:val="001056B4"/>
    <w:rsid w:val="00111193"/>
    <w:rsid w:val="00111395"/>
    <w:rsid w:val="001127AB"/>
    <w:rsid w:val="0011451F"/>
    <w:rsid w:val="00120E02"/>
    <w:rsid w:val="00122E1F"/>
    <w:rsid w:val="00123FDA"/>
    <w:rsid w:val="00124D3F"/>
    <w:rsid w:val="00127707"/>
    <w:rsid w:val="001310C1"/>
    <w:rsid w:val="00132E0C"/>
    <w:rsid w:val="001338F9"/>
    <w:rsid w:val="00141629"/>
    <w:rsid w:val="00141881"/>
    <w:rsid w:val="0014372A"/>
    <w:rsid w:val="001453F2"/>
    <w:rsid w:val="00145F36"/>
    <w:rsid w:val="001507E5"/>
    <w:rsid w:val="00150E12"/>
    <w:rsid w:val="001513DE"/>
    <w:rsid w:val="00151429"/>
    <w:rsid w:val="00154D0C"/>
    <w:rsid w:val="00162B59"/>
    <w:rsid w:val="0016600E"/>
    <w:rsid w:val="00175584"/>
    <w:rsid w:val="001828C8"/>
    <w:rsid w:val="00185601"/>
    <w:rsid w:val="00186311"/>
    <w:rsid w:val="00187D99"/>
    <w:rsid w:val="001905BB"/>
    <w:rsid w:val="001915DD"/>
    <w:rsid w:val="00193C6D"/>
    <w:rsid w:val="00195E0A"/>
    <w:rsid w:val="001A1D1B"/>
    <w:rsid w:val="001A2DFA"/>
    <w:rsid w:val="001A71F3"/>
    <w:rsid w:val="001B3535"/>
    <w:rsid w:val="001B5D24"/>
    <w:rsid w:val="001C05B8"/>
    <w:rsid w:val="001C10A3"/>
    <w:rsid w:val="001C2C1A"/>
    <w:rsid w:val="001C36FF"/>
    <w:rsid w:val="001C6562"/>
    <w:rsid w:val="001C6B1E"/>
    <w:rsid w:val="001D4D15"/>
    <w:rsid w:val="001E5ABE"/>
    <w:rsid w:val="001E7737"/>
    <w:rsid w:val="001E7B70"/>
    <w:rsid w:val="001F4DC9"/>
    <w:rsid w:val="001F6DDF"/>
    <w:rsid w:val="002002E3"/>
    <w:rsid w:val="0020076B"/>
    <w:rsid w:val="002022C7"/>
    <w:rsid w:val="00203782"/>
    <w:rsid w:val="00206E00"/>
    <w:rsid w:val="002152D7"/>
    <w:rsid w:val="00216CF7"/>
    <w:rsid w:val="00217C5C"/>
    <w:rsid w:val="00224B12"/>
    <w:rsid w:val="00224D9B"/>
    <w:rsid w:val="0022637D"/>
    <w:rsid w:val="0022645E"/>
    <w:rsid w:val="00234B65"/>
    <w:rsid w:val="00235D0E"/>
    <w:rsid w:val="0024361F"/>
    <w:rsid w:val="00245756"/>
    <w:rsid w:val="00247D93"/>
    <w:rsid w:val="00251416"/>
    <w:rsid w:val="002558B5"/>
    <w:rsid w:val="00261582"/>
    <w:rsid w:val="0026267D"/>
    <w:rsid w:val="0026323A"/>
    <w:rsid w:val="0026781D"/>
    <w:rsid w:val="00270904"/>
    <w:rsid w:val="0027179A"/>
    <w:rsid w:val="00276FE9"/>
    <w:rsid w:val="00282D67"/>
    <w:rsid w:val="00284D9E"/>
    <w:rsid w:val="00286E49"/>
    <w:rsid w:val="00290658"/>
    <w:rsid w:val="00292A44"/>
    <w:rsid w:val="00294B44"/>
    <w:rsid w:val="00295CA4"/>
    <w:rsid w:val="00297830"/>
    <w:rsid w:val="002A0FFB"/>
    <w:rsid w:val="002A7B73"/>
    <w:rsid w:val="002B42B1"/>
    <w:rsid w:val="002B4510"/>
    <w:rsid w:val="002B7644"/>
    <w:rsid w:val="002C0E1D"/>
    <w:rsid w:val="002C135E"/>
    <w:rsid w:val="002D15EF"/>
    <w:rsid w:val="002D35A2"/>
    <w:rsid w:val="002D6324"/>
    <w:rsid w:val="002D7BCB"/>
    <w:rsid w:val="002E1783"/>
    <w:rsid w:val="002E32B8"/>
    <w:rsid w:val="002E6813"/>
    <w:rsid w:val="002F34B8"/>
    <w:rsid w:val="002F40A6"/>
    <w:rsid w:val="002F49D0"/>
    <w:rsid w:val="00305DD3"/>
    <w:rsid w:val="00314989"/>
    <w:rsid w:val="00314D7B"/>
    <w:rsid w:val="0031692E"/>
    <w:rsid w:val="0033262C"/>
    <w:rsid w:val="00333B47"/>
    <w:rsid w:val="003352C5"/>
    <w:rsid w:val="00335D2D"/>
    <w:rsid w:val="00336CAF"/>
    <w:rsid w:val="003417B4"/>
    <w:rsid w:val="003437F0"/>
    <w:rsid w:val="00345803"/>
    <w:rsid w:val="00350340"/>
    <w:rsid w:val="00352AB4"/>
    <w:rsid w:val="00354E2E"/>
    <w:rsid w:val="00355FAB"/>
    <w:rsid w:val="00356BA0"/>
    <w:rsid w:val="003643C7"/>
    <w:rsid w:val="00366F87"/>
    <w:rsid w:val="00373DE0"/>
    <w:rsid w:val="003744FC"/>
    <w:rsid w:val="00377B99"/>
    <w:rsid w:val="00380595"/>
    <w:rsid w:val="0038103E"/>
    <w:rsid w:val="00386343"/>
    <w:rsid w:val="00387767"/>
    <w:rsid w:val="00392DFF"/>
    <w:rsid w:val="00393A57"/>
    <w:rsid w:val="00395C3B"/>
    <w:rsid w:val="00396147"/>
    <w:rsid w:val="003A0E1A"/>
    <w:rsid w:val="003A3599"/>
    <w:rsid w:val="003A514D"/>
    <w:rsid w:val="003A5751"/>
    <w:rsid w:val="003A614D"/>
    <w:rsid w:val="003A69B4"/>
    <w:rsid w:val="003B1F34"/>
    <w:rsid w:val="003B3234"/>
    <w:rsid w:val="003B3334"/>
    <w:rsid w:val="003C0F1C"/>
    <w:rsid w:val="003C38FB"/>
    <w:rsid w:val="003C39F5"/>
    <w:rsid w:val="003C5335"/>
    <w:rsid w:val="003C5DD2"/>
    <w:rsid w:val="003D1341"/>
    <w:rsid w:val="003E1292"/>
    <w:rsid w:val="003E2AD7"/>
    <w:rsid w:val="003E597C"/>
    <w:rsid w:val="003F0964"/>
    <w:rsid w:val="003F23C3"/>
    <w:rsid w:val="003F6BA9"/>
    <w:rsid w:val="00401874"/>
    <w:rsid w:val="00402175"/>
    <w:rsid w:val="004030F6"/>
    <w:rsid w:val="004045AF"/>
    <w:rsid w:val="00405930"/>
    <w:rsid w:val="00416531"/>
    <w:rsid w:val="004237C1"/>
    <w:rsid w:val="004259C8"/>
    <w:rsid w:val="00430D51"/>
    <w:rsid w:val="00445ABD"/>
    <w:rsid w:val="0045085F"/>
    <w:rsid w:val="00451120"/>
    <w:rsid w:val="0045194C"/>
    <w:rsid w:val="00453539"/>
    <w:rsid w:val="00456469"/>
    <w:rsid w:val="0046101F"/>
    <w:rsid w:val="00467E87"/>
    <w:rsid w:val="00473069"/>
    <w:rsid w:val="00474555"/>
    <w:rsid w:val="0047B17E"/>
    <w:rsid w:val="004819DE"/>
    <w:rsid w:val="004862A2"/>
    <w:rsid w:val="004877D2"/>
    <w:rsid w:val="004908C5"/>
    <w:rsid w:val="00493C6F"/>
    <w:rsid w:val="00493C90"/>
    <w:rsid w:val="00496850"/>
    <w:rsid w:val="004A186A"/>
    <w:rsid w:val="004A4242"/>
    <w:rsid w:val="004A606D"/>
    <w:rsid w:val="004B7882"/>
    <w:rsid w:val="004C0A3C"/>
    <w:rsid w:val="004C1541"/>
    <w:rsid w:val="004C2E50"/>
    <w:rsid w:val="004C331B"/>
    <w:rsid w:val="004C3C3D"/>
    <w:rsid w:val="004C3CD1"/>
    <w:rsid w:val="004D02F6"/>
    <w:rsid w:val="004D09C7"/>
    <w:rsid w:val="004D2A44"/>
    <w:rsid w:val="004D3AE8"/>
    <w:rsid w:val="004E1B27"/>
    <w:rsid w:val="004E241C"/>
    <w:rsid w:val="004E5517"/>
    <w:rsid w:val="004E6837"/>
    <w:rsid w:val="004F2BD9"/>
    <w:rsid w:val="004F3F23"/>
    <w:rsid w:val="004F4A58"/>
    <w:rsid w:val="004F4EB6"/>
    <w:rsid w:val="004F70E9"/>
    <w:rsid w:val="005034D3"/>
    <w:rsid w:val="00505030"/>
    <w:rsid w:val="0050615E"/>
    <w:rsid w:val="005066E5"/>
    <w:rsid w:val="005225F9"/>
    <w:rsid w:val="0052309F"/>
    <w:rsid w:val="00524D4B"/>
    <w:rsid w:val="00525BBB"/>
    <w:rsid w:val="005462E5"/>
    <w:rsid w:val="0054650E"/>
    <w:rsid w:val="0054673F"/>
    <w:rsid w:val="00555397"/>
    <w:rsid w:val="00561A17"/>
    <w:rsid w:val="00565DDA"/>
    <w:rsid w:val="005675E7"/>
    <w:rsid w:val="00573964"/>
    <w:rsid w:val="0057773D"/>
    <w:rsid w:val="00581227"/>
    <w:rsid w:val="005831DB"/>
    <w:rsid w:val="00596259"/>
    <w:rsid w:val="005A6ACE"/>
    <w:rsid w:val="005B234E"/>
    <w:rsid w:val="005B4B33"/>
    <w:rsid w:val="005B4EC7"/>
    <w:rsid w:val="005C3A60"/>
    <w:rsid w:val="005C4CC9"/>
    <w:rsid w:val="005D1711"/>
    <w:rsid w:val="005D39CE"/>
    <w:rsid w:val="005D7E80"/>
    <w:rsid w:val="005E1A9C"/>
    <w:rsid w:val="005E5129"/>
    <w:rsid w:val="005E6498"/>
    <w:rsid w:val="005F26B5"/>
    <w:rsid w:val="005F40B1"/>
    <w:rsid w:val="005F428A"/>
    <w:rsid w:val="005F5298"/>
    <w:rsid w:val="0060424B"/>
    <w:rsid w:val="00607BFD"/>
    <w:rsid w:val="00610C8C"/>
    <w:rsid w:val="00615DDB"/>
    <w:rsid w:val="006175A4"/>
    <w:rsid w:val="006247C4"/>
    <w:rsid w:val="00625F92"/>
    <w:rsid w:val="00631F73"/>
    <w:rsid w:val="00633D97"/>
    <w:rsid w:val="00636A20"/>
    <w:rsid w:val="00637857"/>
    <w:rsid w:val="006410DF"/>
    <w:rsid w:val="0064289E"/>
    <w:rsid w:val="00642F75"/>
    <w:rsid w:val="00643EDE"/>
    <w:rsid w:val="0064428E"/>
    <w:rsid w:val="00645651"/>
    <w:rsid w:val="0065319E"/>
    <w:rsid w:val="00656A20"/>
    <w:rsid w:val="00660C68"/>
    <w:rsid w:val="00660DFE"/>
    <w:rsid w:val="0066104F"/>
    <w:rsid w:val="00665087"/>
    <w:rsid w:val="0066663D"/>
    <w:rsid w:val="00667136"/>
    <w:rsid w:val="006717BE"/>
    <w:rsid w:val="00671821"/>
    <w:rsid w:val="0067259B"/>
    <w:rsid w:val="00675132"/>
    <w:rsid w:val="00677B43"/>
    <w:rsid w:val="006804FA"/>
    <w:rsid w:val="0069057D"/>
    <w:rsid w:val="00692085"/>
    <w:rsid w:val="0069473F"/>
    <w:rsid w:val="00695DFA"/>
    <w:rsid w:val="006A1836"/>
    <w:rsid w:val="006A3F3E"/>
    <w:rsid w:val="006A794D"/>
    <w:rsid w:val="006A7FCC"/>
    <w:rsid w:val="006B091C"/>
    <w:rsid w:val="006B1D12"/>
    <w:rsid w:val="006B387B"/>
    <w:rsid w:val="006B4083"/>
    <w:rsid w:val="006B5CD6"/>
    <w:rsid w:val="006C1ADE"/>
    <w:rsid w:val="006C4498"/>
    <w:rsid w:val="006D002A"/>
    <w:rsid w:val="006D175B"/>
    <w:rsid w:val="006D1D0E"/>
    <w:rsid w:val="006D7268"/>
    <w:rsid w:val="006E042B"/>
    <w:rsid w:val="006E4B7E"/>
    <w:rsid w:val="006E5D3C"/>
    <w:rsid w:val="006F2F92"/>
    <w:rsid w:val="006F76F8"/>
    <w:rsid w:val="00700FD9"/>
    <w:rsid w:val="0070230A"/>
    <w:rsid w:val="007032CE"/>
    <w:rsid w:val="007053F2"/>
    <w:rsid w:val="007101BF"/>
    <w:rsid w:val="0071413E"/>
    <w:rsid w:val="007143C2"/>
    <w:rsid w:val="007155DA"/>
    <w:rsid w:val="0071778B"/>
    <w:rsid w:val="00717C0E"/>
    <w:rsid w:val="00717E02"/>
    <w:rsid w:val="00725717"/>
    <w:rsid w:val="007275D1"/>
    <w:rsid w:val="00731402"/>
    <w:rsid w:val="00735BF9"/>
    <w:rsid w:val="007428E9"/>
    <w:rsid w:val="00744550"/>
    <w:rsid w:val="00746416"/>
    <w:rsid w:val="00747B1F"/>
    <w:rsid w:val="00752496"/>
    <w:rsid w:val="0075265F"/>
    <w:rsid w:val="00753068"/>
    <w:rsid w:val="00754D94"/>
    <w:rsid w:val="00756459"/>
    <w:rsid w:val="0076484B"/>
    <w:rsid w:val="007750A3"/>
    <w:rsid w:val="00775EF4"/>
    <w:rsid w:val="00781EC9"/>
    <w:rsid w:val="00784856"/>
    <w:rsid w:val="007868CF"/>
    <w:rsid w:val="0078715B"/>
    <w:rsid w:val="00787C5E"/>
    <w:rsid w:val="00790379"/>
    <w:rsid w:val="007915E6"/>
    <w:rsid w:val="0079338C"/>
    <w:rsid w:val="007959CD"/>
    <w:rsid w:val="00797417"/>
    <w:rsid w:val="00797E2C"/>
    <w:rsid w:val="007A48FB"/>
    <w:rsid w:val="007A4EFE"/>
    <w:rsid w:val="007A52BF"/>
    <w:rsid w:val="007B4AA0"/>
    <w:rsid w:val="007B7755"/>
    <w:rsid w:val="007C113F"/>
    <w:rsid w:val="007C3DFA"/>
    <w:rsid w:val="007C5E6F"/>
    <w:rsid w:val="007C782D"/>
    <w:rsid w:val="007D190D"/>
    <w:rsid w:val="007D3DCE"/>
    <w:rsid w:val="007D67C8"/>
    <w:rsid w:val="007E033F"/>
    <w:rsid w:val="007E06C8"/>
    <w:rsid w:val="007E4935"/>
    <w:rsid w:val="007E5B63"/>
    <w:rsid w:val="007E65CA"/>
    <w:rsid w:val="007E71E7"/>
    <w:rsid w:val="007E722E"/>
    <w:rsid w:val="007F54C0"/>
    <w:rsid w:val="007F5E42"/>
    <w:rsid w:val="007F6010"/>
    <w:rsid w:val="007F7769"/>
    <w:rsid w:val="00801755"/>
    <w:rsid w:val="00802225"/>
    <w:rsid w:val="00804BF9"/>
    <w:rsid w:val="008058AA"/>
    <w:rsid w:val="00805BF3"/>
    <w:rsid w:val="00812B3F"/>
    <w:rsid w:val="00815C8E"/>
    <w:rsid w:val="00816305"/>
    <w:rsid w:val="00822F43"/>
    <w:rsid w:val="00822FA8"/>
    <w:rsid w:val="00826BFB"/>
    <w:rsid w:val="00830532"/>
    <w:rsid w:val="00831445"/>
    <w:rsid w:val="00831A63"/>
    <w:rsid w:val="00835D46"/>
    <w:rsid w:val="00842000"/>
    <w:rsid w:val="008448AE"/>
    <w:rsid w:val="00845EE8"/>
    <w:rsid w:val="00846802"/>
    <w:rsid w:val="008469A5"/>
    <w:rsid w:val="00851BC6"/>
    <w:rsid w:val="00854290"/>
    <w:rsid w:val="00854309"/>
    <w:rsid w:val="008545A4"/>
    <w:rsid w:val="00867DD5"/>
    <w:rsid w:val="00877324"/>
    <w:rsid w:val="00880816"/>
    <w:rsid w:val="008834D4"/>
    <w:rsid w:val="0088446D"/>
    <w:rsid w:val="0089350F"/>
    <w:rsid w:val="008A173E"/>
    <w:rsid w:val="008A190E"/>
    <w:rsid w:val="008A2230"/>
    <w:rsid w:val="008A42C6"/>
    <w:rsid w:val="008B0D1E"/>
    <w:rsid w:val="008B2D31"/>
    <w:rsid w:val="008B4B8E"/>
    <w:rsid w:val="008D2E8E"/>
    <w:rsid w:val="008D5B51"/>
    <w:rsid w:val="008D7A5A"/>
    <w:rsid w:val="008E153C"/>
    <w:rsid w:val="008E2528"/>
    <w:rsid w:val="008E4238"/>
    <w:rsid w:val="008E4C3C"/>
    <w:rsid w:val="008E5988"/>
    <w:rsid w:val="008E5D48"/>
    <w:rsid w:val="008F17AE"/>
    <w:rsid w:val="008F1EAC"/>
    <w:rsid w:val="008F59C0"/>
    <w:rsid w:val="008F5FF3"/>
    <w:rsid w:val="009019CC"/>
    <w:rsid w:val="00904A0E"/>
    <w:rsid w:val="00907DB6"/>
    <w:rsid w:val="009116BC"/>
    <w:rsid w:val="009139E4"/>
    <w:rsid w:val="00913E02"/>
    <w:rsid w:val="00914F26"/>
    <w:rsid w:val="00916C7B"/>
    <w:rsid w:val="0092549F"/>
    <w:rsid w:val="00925F86"/>
    <w:rsid w:val="0092635F"/>
    <w:rsid w:val="009271BA"/>
    <w:rsid w:val="0093003D"/>
    <w:rsid w:val="009309BC"/>
    <w:rsid w:val="00930DFD"/>
    <w:rsid w:val="00933E77"/>
    <w:rsid w:val="00934FCC"/>
    <w:rsid w:val="009408DA"/>
    <w:rsid w:val="0094433E"/>
    <w:rsid w:val="009576C5"/>
    <w:rsid w:val="00962102"/>
    <w:rsid w:val="00963C54"/>
    <w:rsid w:val="00964545"/>
    <w:rsid w:val="00971326"/>
    <w:rsid w:val="00971473"/>
    <w:rsid w:val="009751E0"/>
    <w:rsid w:val="0097539B"/>
    <w:rsid w:val="00981E93"/>
    <w:rsid w:val="00984235"/>
    <w:rsid w:val="009921DF"/>
    <w:rsid w:val="009922D5"/>
    <w:rsid w:val="00992E0E"/>
    <w:rsid w:val="009A0789"/>
    <w:rsid w:val="009A2145"/>
    <w:rsid w:val="009A3934"/>
    <w:rsid w:val="009A412B"/>
    <w:rsid w:val="009A4872"/>
    <w:rsid w:val="009A57FD"/>
    <w:rsid w:val="009A70AA"/>
    <w:rsid w:val="009B2EAD"/>
    <w:rsid w:val="009B5E65"/>
    <w:rsid w:val="009B662D"/>
    <w:rsid w:val="009B7264"/>
    <w:rsid w:val="009B75F9"/>
    <w:rsid w:val="009C1198"/>
    <w:rsid w:val="009C1347"/>
    <w:rsid w:val="009C15C6"/>
    <w:rsid w:val="009C2310"/>
    <w:rsid w:val="009C2CF6"/>
    <w:rsid w:val="009C3D27"/>
    <w:rsid w:val="009C65EA"/>
    <w:rsid w:val="009D1A33"/>
    <w:rsid w:val="009D60FF"/>
    <w:rsid w:val="009E07C7"/>
    <w:rsid w:val="009E1869"/>
    <w:rsid w:val="009E589C"/>
    <w:rsid w:val="009E7CEB"/>
    <w:rsid w:val="009F01CA"/>
    <w:rsid w:val="009F3E7E"/>
    <w:rsid w:val="009F7AE0"/>
    <w:rsid w:val="009F7BF1"/>
    <w:rsid w:val="00A046F1"/>
    <w:rsid w:val="00A0604E"/>
    <w:rsid w:val="00A1092D"/>
    <w:rsid w:val="00A10B6A"/>
    <w:rsid w:val="00A1244D"/>
    <w:rsid w:val="00A153A1"/>
    <w:rsid w:val="00A20185"/>
    <w:rsid w:val="00A21057"/>
    <w:rsid w:val="00A27A0A"/>
    <w:rsid w:val="00A30D9A"/>
    <w:rsid w:val="00A3276D"/>
    <w:rsid w:val="00A34B2A"/>
    <w:rsid w:val="00A41BB0"/>
    <w:rsid w:val="00A446DB"/>
    <w:rsid w:val="00A47A3E"/>
    <w:rsid w:val="00A50E24"/>
    <w:rsid w:val="00A5174D"/>
    <w:rsid w:val="00A52FE4"/>
    <w:rsid w:val="00A53843"/>
    <w:rsid w:val="00A54CD3"/>
    <w:rsid w:val="00A572D5"/>
    <w:rsid w:val="00A6401A"/>
    <w:rsid w:val="00A65E86"/>
    <w:rsid w:val="00A667B7"/>
    <w:rsid w:val="00A722CF"/>
    <w:rsid w:val="00A825A8"/>
    <w:rsid w:val="00A84C4B"/>
    <w:rsid w:val="00A92427"/>
    <w:rsid w:val="00A965D9"/>
    <w:rsid w:val="00AA006E"/>
    <w:rsid w:val="00AB1549"/>
    <w:rsid w:val="00AB2AFC"/>
    <w:rsid w:val="00AB39A9"/>
    <w:rsid w:val="00AC3C21"/>
    <w:rsid w:val="00AD00A1"/>
    <w:rsid w:val="00AD1AD8"/>
    <w:rsid w:val="00AD5870"/>
    <w:rsid w:val="00AD6B4A"/>
    <w:rsid w:val="00AE429D"/>
    <w:rsid w:val="00AE681C"/>
    <w:rsid w:val="00AF4E09"/>
    <w:rsid w:val="00AF6D8F"/>
    <w:rsid w:val="00B02610"/>
    <w:rsid w:val="00B045AD"/>
    <w:rsid w:val="00B103F5"/>
    <w:rsid w:val="00B13E2C"/>
    <w:rsid w:val="00B176EF"/>
    <w:rsid w:val="00B20010"/>
    <w:rsid w:val="00B305BC"/>
    <w:rsid w:val="00B34FC3"/>
    <w:rsid w:val="00B44552"/>
    <w:rsid w:val="00B45519"/>
    <w:rsid w:val="00B50DDA"/>
    <w:rsid w:val="00B60AA4"/>
    <w:rsid w:val="00B61AFC"/>
    <w:rsid w:val="00B62BE9"/>
    <w:rsid w:val="00B649C1"/>
    <w:rsid w:val="00B72307"/>
    <w:rsid w:val="00B74FA9"/>
    <w:rsid w:val="00B74FF3"/>
    <w:rsid w:val="00B83EB9"/>
    <w:rsid w:val="00B93BD2"/>
    <w:rsid w:val="00BA0558"/>
    <w:rsid w:val="00BA5791"/>
    <w:rsid w:val="00BB1E3E"/>
    <w:rsid w:val="00BB228A"/>
    <w:rsid w:val="00BB3F9D"/>
    <w:rsid w:val="00BB6DCB"/>
    <w:rsid w:val="00BB7DBB"/>
    <w:rsid w:val="00BC0657"/>
    <w:rsid w:val="00BC19A1"/>
    <w:rsid w:val="00BC1F81"/>
    <w:rsid w:val="00BC2B94"/>
    <w:rsid w:val="00BC3EB8"/>
    <w:rsid w:val="00BC5756"/>
    <w:rsid w:val="00BC5984"/>
    <w:rsid w:val="00BD2F9B"/>
    <w:rsid w:val="00BD4248"/>
    <w:rsid w:val="00BD4522"/>
    <w:rsid w:val="00BD7DB4"/>
    <w:rsid w:val="00BE3708"/>
    <w:rsid w:val="00BE3F35"/>
    <w:rsid w:val="00BE674E"/>
    <w:rsid w:val="00BE738E"/>
    <w:rsid w:val="00BE7627"/>
    <w:rsid w:val="00BF09F4"/>
    <w:rsid w:val="00C007EF"/>
    <w:rsid w:val="00C030D6"/>
    <w:rsid w:val="00C05A71"/>
    <w:rsid w:val="00C06B45"/>
    <w:rsid w:val="00C1004A"/>
    <w:rsid w:val="00C117AA"/>
    <w:rsid w:val="00C149CD"/>
    <w:rsid w:val="00C15404"/>
    <w:rsid w:val="00C16579"/>
    <w:rsid w:val="00C16741"/>
    <w:rsid w:val="00C20107"/>
    <w:rsid w:val="00C22016"/>
    <w:rsid w:val="00C22C46"/>
    <w:rsid w:val="00C23A7D"/>
    <w:rsid w:val="00C26530"/>
    <w:rsid w:val="00C33196"/>
    <w:rsid w:val="00C34826"/>
    <w:rsid w:val="00C36E07"/>
    <w:rsid w:val="00C43692"/>
    <w:rsid w:val="00C472A7"/>
    <w:rsid w:val="00C5262D"/>
    <w:rsid w:val="00C57C6D"/>
    <w:rsid w:val="00C5F09A"/>
    <w:rsid w:val="00C6042A"/>
    <w:rsid w:val="00C6116B"/>
    <w:rsid w:val="00C66A94"/>
    <w:rsid w:val="00C66DB3"/>
    <w:rsid w:val="00C70F75"/>
    <w:rsid w:val="00C71055"/>
    <w:rsid w:val="00C75C7F"/>
    <w:rsid w:val="00C83FD0"/>
    <w:rsid w:val="00C86283"/>
    <w:rsid w:val="00C8696D"/>
    <w:rsid w:val="00C96FE7"/>
    <w:rsid w:val="00C9729D"/>
    <w:rsid w:val="00CA1703"/>
    <w:rsid w:val="00CA2411"/>
    <w:rsid w:val="00CA2D62"/>
    <w:rsid w:val="00CA5260"/>
    <w:rsid w:val="00CA5E26"/>
    <w:rsid w:val="00CA65D9"/>
    <w:rsid w:val="00CB0A63"/>
    <w:rsid w:val="00CB36A9"/>
    <w:rsid w:val="00CB63A8"/>
    <w:rsid w:val="00CB6DC9"/>
    <w:rsid w:val="00CC1EF2"/>
    <w:rsid w:val="00CD313D"/>
    <w:rsid w:val="00CD5028"/>
    <w:rsid w:val="00CD5A38"/>
    <w:rsid w:val="00CD5E75"/>
    <w:rsid w:val="00CD66AF"/>
    <w:rsid w:val="00CE636B"/>
    <w:rsid w:val="00CF1D73"/>
    <w:rsid w:val="00CF1ECD"/>
    <w:rsid w:val="00CF5890"/>
    <w:rsid w:val="00CF7062"/>
    <w:rsid w:val="00D00FD5"/>
    <w:rsid w:val="00D01FFB"/>
    <w:rsid w:val="00D02C59"/>
    <w:rsid w:val="00D06208"/>
    <w:rsid w:val="00D06292"/>
    <w:rsid w:val="00D07262"/>
    <w:rsid w:val="00D10327"/>
    <w:rsid w:val="00D11375"/>
    <w:rsid w:val="00D12D51"/>
    <w:rsid w:val="00D14ED0"/>
    <w:rsid w:val="00D218D6"/>
    <w:rsid w:val="00D225DF"/>
    <w:rsid w:val="00D2307A"/>
    <w:rsid w:val="00D24AE7"/>
    <w:rsid w:val="00D264E0"/>
    <w:rsid w:val="00D30EF6"/>
    <w:rsid w:val="00D314B9"/>
    <w:rsid w:val="00D34A3F"/>
    <w:rsid w:val="00D37373"/>
    <w:rsid w:val="00D46BD0"/>
    <w:rsid w:val="00D524BD"/>
    <w:rsid w:val="00D611E8"/>
    <w:rsid w:val="00D63948"/>
    <w:rsid w:val="00D65308"/>
    <w:rsid w:val="00D67E13"/>
    <w:rsid w:val="00D71474"/>
    <w:rsid w:val="00D73CD7"/>
    <w:rsid w:val="00D74C19"/>
    <w:rsid w:val="00D80EC0"/>
    <w:rsid w:val="00D81FBF"/>
    <w:rsid w:val="00D822CC"/>
    <w:rsid w:val="00D83E2A"/>
    <w:rsid w:val="00D865C6"/>
    <w:rsid w:val="00D8719D"/>
    <w:rsid w:val="00D87B55"/>
    <w:rsid w:val="00D9723F"/>
    <w:rsid w:val="00DA65B6"/>
    <w:rsid w:val="00DB70BE"/>
    <w:rsid w:val="00DC3CD9"/>
    <w:rsid w:val="00DC560C"/>
    <w:rsid w:val="00DC599E"/>
    <w:rsid w:val="00DC78B9"/>
    <w:rsid w:val="00DC7BD5"/>
    <w:rsid w:val="00DD052C"/>
    <w:rsid w:val="00DD0FBC"/>
    <w:rsid w:val="00DD27C3"/>
    <w:rsid w:val="00DD41CB"/>
    <w:rsid w:val="00DD5323"/>
    <w:rsid w:val="00DD5671"/>
    <w:rsid w:val="00DE0B87"/>
    <w:rsid w:val="00DE4F88"/>
    <w:rsid w:val="00DF0B98"/>
    <w:rsid w:val="00DF4EA9"/>
    <w:rsid w:val="00DF746A"/>
    <w:rsid w:val="00E05A53"/>
    <w:rsid w:val="00E10817"/>
    <w:rsid w:val="00E112C5"/>
    <w:rsid w:val="00E1459D"/>
    <w:rsid w:val="00E179AA"/>
    <w:rsid w:val="00E2436C"/>
    <w:rsid w:val="00E25C9C"/>
    <w:rsid w:val="00E2603D"/>
    <w:rsid w:val="00E261A3"/>
    <w:rsid w:val="00E26AA7"/>
    <w:rsid w:val="00E3660B"/>
    <w:rsid w:val="00E36738"/>
    <w:rsid w:val="00E37D81"/>
    <w:rsid w:val="00E438CD"/>
    <w:rsid w:val="00E45968"/>
    <w:rsid w:val="00E47FB0"/>
    <w:rsid w:val="00E50428"/>
    <w:rsid w:val="00E51709"/>
    <w:rsid w:val="00E5295B"/>
    <w:rsid w:val="00E55459"/>
    <w:rsid w:val="00E56E87"/>
    <w:rsid w:val="00E61234"/>
    <w:rsid w:val="00E63D0D"/>
    <w:rsid w:val="00E64BC5"/>
    <w:rsid w:val="00E666E5"/>
    <w:rsid w:val="00E679EE"/>
    <w:rsid w:val="00E71C04"/>
    <w:rsid w:val="00E75358"/>
    <w:rsid w:val="00E75EED"/>
    <w:rsid w:val="00E77663"/>
    <w:rsid w:val="00E8128C"/>
    <w:rsid w:val="00E83F32"/>
    <w:rsid w:val="00E85886"/>
    <w:rsid w:val="00E86181"/>
    <w:rsid w:val="00E863B9"/>
    <w:rsid w:val="00E86568"/>
    <w:rsid w:val="00E91758"/>
    <w:rsid w:val="00E95DB0"/>
    <w:rsid w:val="00E96E1A"/>
    <w:rsid w:val="00EA04DA"/>
    <w:rsid w:val="00EA1EFB"/>
    <w:rsid w:val="00EA532E"/>
    <w:rsid w:val="00EA631E"/>
    <w:rsid w:val="00EB0C99"/>
    <w:rsid w:val="00EB5DD7"/>
    <w:rsid w:val="00EB7A69"/>
    <w:rsid w:val="00EC2F8F"/>
    <w:rsid w:val="00EC37A3"/>
    <w:rsid w:val="00EC72FB"/>
    <w:rsid w:val="00ED06F7"/>
    <w:rsid w:val="00ED23E1"/>
    <w:rsid w:val="00ED6179"/>
    <w:rsid w:val="00EE1D3F"/>
    <w:rsid w:val="00EE1DD5"/>
    <w:rsid w:val="00EE7923"/>
    <w:rsid w:val="00EE7A6E"/>
    <w:rsid w:val="00EF0AC7"/>
    <w:rsid w:val="00EF4EBF"/>
    <w:rsid w:val="00F0585E"/>
    <w:rsid w:val="00F07338"/>
    <w:rsid w:val="00F0781A"/>
    <w:rsid w:val="00F105F0"/>
    <w:rsid w:val="00F11105"/>
    <w:rsid w:val="00F11A02"/>
    <w:rsid w:val="00F12AD9"/>
    <w:rsid w:val="00F13391"/>
    <w:rsid w:val="00F1550C"/>
    <w:rsid w:val="00F205EF"/>
    <w:rsid w:val="00F2218D"/>
    <w:rsid w:val="00F2363B"/>
    <w:rsid w:val="00F3021E"/>
    <w:rsid w:val="00F34508"/>
    <w:rsid w:val="00F41162"/>
    <w:rsid w:val="00F4195E"/>
    <w:rsid w:val="00F50B66"/>
    <w:rsid w:val="00F52DA9"/>
    <w:rsid w:val="00F533FC"/>
    <w:rsid w:val="00F5565B"/>
    <w:rsid w:val="00F605AE"/>
    <w:rsid w:val="00F71809"/>
    <w:rsid w:val="00F74313"/>
    <w:rsid w:val="00F80A03"/>
    <w:rsid w:val="00F81F59"/>
    <w:rsid w:val="00F827A0"/>
    <w:rsid w:val="00F83399"/>
    <w:rsid w:val="00F90F19"/>
    <w:rsid w:val="00F93E9D"/>
    <w:rsid w:val="00FA0A57"/>
    <w:rsid w:val="00FA139E"/>
    <w:rsid w:val="00FA14E6"/>
    <w:rsid w:val="00FA32C3"/>
    <w:rsid w:val="00FA370B"/>
    <w:rsid w:val="00FA3763"/>
    <w:rsid w:val="00FB233E"/>
    <w:rsid w:val="00FB4806"/>
    <w:rsid w:val="00FB7F12"/>
    <w:rsid w:val="00FC00B9"/>
    <w:rsid w:val="00FC4873"/>
    <w:rsid w:val="00FC6B8B"/>
    <w:rsid w:val="00FC6CD0"/>
    <w:rsid w:val="00FD0A72"/>
    <w:rsid w:val="00FD35CA"/>
    <w:rsid w:val="00FD3DEA"/>
    <w:rsid w:val="00FD42DF"/>
    <w:rsid w:val="00FD58F5"/>
    <w:rsid w:val="00FD70B8"/>
    <w:rsid w:val="00FD7FDE"/>
    <w:rsid w:val="00FE3256"/>
    <w:rsid w:val="00FE422B"/>
    <w:rsid w:val="00FE57C2"/>
    <w:rsid w:val="00FF22C4"/>
    <w:rsid w:val="00FF7CB2"/>
    <w:rsid w:val="0104D0E9"/>
    <w:rsid w:val="0149674E"/>
    <w:rsid w:val="019C56D5"/>
    <w:rsid w:val="01CE8AA4"/>
    <w:rsid w:val="01E9BF74"/>
    <w:rsid w:val="02C11680"/>
    <w:rsid w:val="02D684CC"/>
    <w:rsid w:val="03718AF9"/>
    <w:rsid w:val="042F8929"/>
    <w:rsid w:val="047D916B"/>
    <w:rsid w:val="052906B0"/>
    <w:rsid w:val="05374F53"/>
    <w:rsid w:val="0648A76B"/>
    <w:rsid w:val="06E2C6E9"/>
    <w:rsid w:val="06E2F29D"/>
    <w:rsid w:val="06F1B18B"/>
    <w:rsid w:val="073B270C"/>
    <w:rsid w:val="07882C71"/>
    <w:rsid w:val="08036A16"/>
    <w:rsid w:val="08F69174"/>
    <w:rsid w:val="0920656D"/>
    <w:rsid w:val="09547FAE"/>
    <w:rsid w:val="0971E0EF"/>
    <w:rsid w:val="0C34E243"/>
    <w:rsid w:val="0D46BAC6"/>
    <w:rsid w:val="0D85288C"/>
    <w:rsid w:val="0D9DF85B"/>
    <w:rsid w:val="0DCF9763"/>
    <w:rsid w:val="0DEE12B3"/>
    <w:rsid w:val="0EE58B97"/>
    <w:rsid w:val="0F78E2EC"/>
    <w:rsid w:val="108FEE10"/>
    <w:rsid w:val="10AEAEED"/>
    <w:rsid w:val="113D4DBB"/>
    <w:rsid w:val="117A3DD7"/>
    <w:rsid w:val="11E94516"/>
    <w:rsid w:val="1250FD83"/>
    <w:rsid w:val="12BB7BBC"/>
    <w:rsid w:val="12D246C2"/>
    <w:rsid w:val="13079A05"/>
    <w:rsid w:val="1329DCE2"/>
    <w:rsid w:val="13764318"/>
    <w:rsid w:val="13FC1C61"/>
    <w:rsid w:val="14B711D2"/>
    <w:rsid w:val="14EB9996"/>
    <w:rsid w:val="15330757"/>
    <w:rsid w:val="15793996"/>
    <w:rsid w:val="158D7041"/>
    <w:rsid w:val="165396B5"/>
    <w:rsid w:val="167C15CF"/>
    <w:rsid w:val="16C3B31A"/>
    <w:rsid w:val="16FE638F"/>
    <w:rsid w:val="170A2CC4"/>
    <w:rsid w:val="17FBDDCC"/>
    <w:rsid w:val="18072377"/>
    <w:rsid w:val="18A36E4C"/>
    <w:rsid w:val="1957E3B6"/>
    <w:rsid w:val="1A4CCFC7"/>
    <w:rsid w:val="1A7F09E3"/>
    <w:rsid w:val="1A877E09"/>
    <w:rsid w:val="1A9944AA"/>
    <w:rsid w:val="1ABD2C57"/>
    <w:rsid w:val="1B049A3D"/>
    <w:rsid w:val="1B0ECC81"/>
    <w:rsid w:val="1BA1CA47"/>
    <w:rsid w:val="1C8C117B"/>
    <w:rsid w:val="1C9C4516"/>
    <w:rsid w:val="1D5767E5"/>
    <w:rsid w:val="1D9C643E"/>
    <w:rsid w:val="1E8C000D"/>
    <w:rsid w:val="1F0FF9AF"/>
    <w:rsid w:val="20D8134C"/>
    <w:rsid w:val="21422094"/>
    <w:rsid w:val="214709FC"/>
    <w:rsid w:val="2170B712"/>
    <w:rsid w:val="21AE5716"/>
    <w:rsid w:val="22551CC6"/>
    <w:rsid w:val="23182650"/>
    <w:rsid w:val="2408B192"/>
    <w:rsid w:val="243898E6"/>
    <w:rsid w:val="24A5F860"/>
    <w:rsid w:val="24D3F7F3"/>
    <w:rsid w:val="2522BC1D"/>
    <w:rsid w:val="253DBDB4"/>
    <w:rsid w:val="2575B185"/>
    <w:rsid w:val="26159484"/>
    <w:rsid w:val="265711ED"/>
    <w:rsid w:val="2688430E"/>
    <w:rsid w:val="26B551FF"/>
    <w:rsid w:val="27A76979"/>
    <w:rsid w:val="27CB0226"/>
    <w:rsid w:val="27D4AD48"/>
    <w:rsid w:val="27D4D8EC"/>
    <w:rsid w:val="28466C63"/>
    <w:rsid w:val="28F7D3C4"/>
    <w:rsid w:val="2A0A9DE3"/>
    <w:rsid w:val="2A0BEEDB"/>
    <w:rsid w:val="2A17CCAA"/>
    <w:rsid w:val="2A982288"/>
    <w:rsid w:val="2AF41DBB"/>
    <w:rsid w:val="2BB390B4"/>
    <w:rsid w:val="2C1778BB"/>
    <w:rsid w:val="2C53F3E4"/>
    <w:rsid w:val="2DC61F00"/>
    <w:rsid w:val="2DFD8E2B"/>
    <w:rsid w:val="2E043855"/>
    <w:rsid w:val="2F260AE1"/>
    <w:rsid w:val="2FB3E947"/>
    <w:rsid w:val="3120EBE2"/>
    <w:rsid w:val="31722471"/>
    <w:rsid w:val="31D31BE8"/>
    <w:rsid w:val="32F99691"/>
    <w:rsid w:val="333FD7E7"/>
    <w:rsid w:val="3358EB1A"/>
    <w:rsid w:val="341A630A"/>
    <w:rsid w:val="3458DFA3"/>
    <w:rsid w:val="346EAB8B"/>
    <w:rsid w:val="34918C4F"/>
    <w:rsid w:val="349E397A"/>
    <w:rsid w:val="352B0A49"/>
    <w:rsid w:val="35347873"/>
    <w:rsid w:val="356D1AEE"/>
    <w:rsid w:val="35ABEC11"/>
    <w:rsid w:val="365EAB48"/>
    <w:rsid w:val="36D1E653"/>
    <w:rsid w:val="375FC183"/>
    <w:rsid w:val="37FB7718"/>
    <w:rsid w:val="380A1788"/>
    <w:rsid w:val="388B8842"/>
    <w:rsid w:val="38FAF17F"/>
    <w:rsid w:val="3934CDDE"/>
    <w:rsid w:val="39534FB7"/>
    <w:rsid w:val="3989C077"/>
    <w:rsid w:val="39BDFFD7"/>
    <w:rsid w:val="3AD7ED13"/>
    <w:rsid w:val="3AE77D96"/>
    <w:rsid w:val="3B097643"/>
    <w:rsid w:val="3B34C0B3"/>
    <w:rsid w:val="3BBCDD7F"/>
    <w:rsid w:val="3BD70E3E"/>
    <w:rsid w:val="3C546017"/>
    <w:rsid w:val="3CF08BC2"/>
    <w:rsid w:val="3D779E37"/>
    <w:rsid w:val="3D85D44B"/>
    <w:rsid w:val="3D9DA012"/>
    <w:rsid w:val="3DA996B1"/>
    <w:rsid w:val="3DC5B09E"/>
    <w:rsid w:val="3E25C459"/>
    <w:rsid w:val="3F62BF9F"/>
    <w:rsid w:val="401F53D3"/>
    <w:rsid w:val="406DE229"/>
    <w:rsid w:val="40B04EE2"/>
    <w:rsid w:val="412BBBC4"/>
    <w:rsid w:val="41E33BB5"/>
    <w:rsid w:val="42A0FAA0"/>
    <w:rsid w:val="437BAAC3"/>
    <w:rsid w:val="445C6933"/>
    <w:rsid w:val="448AAC56"/>
    <w:rsid w:val="44F896C6"/>
    <w:rsid w:val="450C1814"/>
    <w:rsid w:val="45537EAF"/>
    <w:rsid w:val="45B6B7D1"/>
    <w:rsid w:val="4609CA5D"/>
    <w:rsid w:val="47A95A59"/>
    <w:rsid w:val="47EF872D"/>
    <w:rsid w:val="480EFF76"/>
    <w:rsid w:val="4868ADCC"/>
    <w:rsid w:val="48E9B314"/>
    <w:rsid w:val="4925DBF5"/>
    <w:rsid w:val="49313027"/>
    <w:rsid w:val="4A6EA789"/>
    <w:rsid w:val="4BEFEAC1"/>
    <w:rsid w:val="4C038C4B"/>
    <w:rsid w:val="4C153A26"/>
    <w:rsid w:val="4C2EE002"/>
    <w:rsid w:val="4C75E473"/>
    <w:rsid w:val="4DEF793B"/>
    <w:rsid w:val="4E0C13F1"/>
    <w:rsid w:val="4E8DE6E1"/>
    <w:rsid w:val="4EC3FA41"/>
    <w:rsid w:val="4F396F2A"/>
    <w:rsid w:val="4F88774F"/>
    <w:rsid w:val="515C25EF"/>
    <w:rsid w:val="51A447ED"/>
    <w:rsid w:val="51A6AAD9"/>
    <w:rsid w:val="51EDB21D"/>
    <w:rsid w:val="5256797A"/>
    <w:rsid w:val="53A9642C"/>
    <w:rsid w:val="54F0F92D"/>
    <w:rsid w:val="5535C4D2"/>
    <w:rsid w:val="55A35010"/>
    <w:rsid w:val="568D8E25"/>
    <w:rsid w:val="57093F04"/>
    <w:rsid w:val="57DEDB5E"/>
    <w:rsid w:val="58700B0B"/>
    <w:rsid w:val="59355FF5"/>
    <w:rsid w:val="59853C99"/>
    <w:rsid w:val="5A2EAAFC"/>
    <w:rsid w:val="5B9D034A"/>
    <w:rsid w:val="5E6DCDAB"/>
    <w:rsid w:val="5F138A1F"/>
    <w:rsid w:val="5FA896F3"/>
    <w:rsid w:val="6068A0C7"/>
    <w:rsid w:val="60A37D89"/>
    <w:rsid w:val="60F6B05A"/>
    <w:rsid w:val="61ACFE25"/>
    <w:rsid w:val="61BC1855"/>
    <w:rsid w:val="61D49526"/>
    <w:rsid w:val="62612F79"/>
    <w:rsid w:val="62EE08DB"/>
    <w:rsid w:val="62F690A2"/>
    <w:rsid w:val="658A7743"/>
    <w:rsid w:val="65B5B792"/>
    <w:rsid w:val="6615F04F"/>
    <w:rsid w:val="66B09350"/>
    <w:rsid w:val="67020883"/>
    <w:rsid w:val="670FA0A4"/>
    <w:rsid w:val="67406362"/>
    <w:rsid w:val="67B9A6EF"/>
    <w:rsid w:val="67DE0A00"/>
    <w:rsid w:val="68C1C37E"/>
    <w:rsid w:val="68FD2583"/>
    <w:rsid w:val="69301E29"/>
    <w:rsid w:val="696FF49D"/>
    <w:rsid w:val="6990A1FD"/>
    <w:rsid w:val="6A889EA1"/>
    <w:rsid w:val="6AE32C28"/>
    <w:rsid w:val="6BC58AB6"/>
    <w:rsid w:val="6BF76A12"/>
    <w:rsid w:val="6C1E62FF"/>
    <w:rsid w:val="6C8E45B1"/>
    <w:rsid w:val="6CB94E67"/>
    <w:rsid w:val="6D9EA439"/>
    <w:rsid w:val="6DAA4E96"/>
    <w:rsid w:val="6DB6B951"/>
    <w:rsid w:val="6E52CC0A"/>
    <w:rsid w:val="6E8515CD"/>
    <w:rsid w:val="6E86EA29"/>
    <w:rsid w:val="6E9BF7D8"/>
    <w:rsid w:val="6ED37D2E"/>
    <w:rsid w:val="6F8C1CE8"/>
    <w:rsid w:val="6FC9C42E"/>
    <w:rsid w:val="7086EA8F"/>
    <w:rsid w:val="70A1D21D"/>
    <w:rsid w:val="70AC1927"/>
    <w:rsid w:val="70C066E0"/>
    <w:rsid w:val="70D3E4BA"/>
    <w:rsid w:val="711FA6DC"/>
    <w:rsid w:val="713ABDEB"/>
    <w:rsid w:val="71D6424B"/>
    <w:rsid w:val="722887FF"/>
    <w:rsid w:val="72323809"/>
    <w:rsid w:val="72948DB4"/>
    <w:rsid w:val="72F665B9"/>
    <w:rsid w:val="72FFBE9D"/>
    <w:rsid w:val="7384E8DD"/>
    <w:rsid w:val="73BFE311"/>
    <w:rsid w:val="73EB15FA"/>
    <w:rsid w:val="74BAF8B3"/>
    <w:rsid w:val="74EA0A53"/>
    <w:rsid w:val="754F0BDF"/>
    <w:rsid w:val="76E51B37"/>
    <w:rsid w:val="772A1794"/>
    <w:rsid w:val="773B60D9"/>
    <w:rsid w:val="77842554"/>
    <w:rsid w:val="77F89429"/>
    <w:rsid w:val="782AE827"/>
    <w:rsid w:val="78BD1773"/>
    <w:rsid w:val="78E52BAB"/>
    <w:rsid w:val="78F298F8"/>
    <w:rsid w:val="7902FDDC"/>
    <w:rsid w:val="79362024"/>
    <w:rsid w:val="794597A9"/>
    <w:rsid w:val="79D4DD51"/>
    <w:rsid w:val="7A055E62"/>
    <w:rsid w:val="7A06823F"/>
    <w:rsid w:val="7A57FA6C"/>
    <w:rsid w:val="7ADDE000"/>
    <w:rsid w:val="7B89027A"/>
    <w:rsid w:val="7D34F7B1"/>
    <w:rsid w:val="7DED6978"/>
    <w:rsid w:val="7E105E51"/>
    <w:rsid w:val="7E1E4EF0"/>
    <w:rsid w:val="7E78481C"/>
    <w:rsid w:val="7E7F7D4E"/>
    <w:rsid w:val="7E8A25B0"/>
    <w:rsid w:val="7EA7A1BF"/>
    <w:rsid w:val="7EE2AE2E"/>
    <w:rsid w:val="7EF2B439"/>
    <w:rsid w:val="7F8B5E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43D14"/>
  <w15:chartTrackingRefBased/>
  <w15:docId w15:val="{E7793827-4D13-417F-A317-2F0DC0AB5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52FE4"/>
    <w:pPr>
      <w:ind w:left="720"/>
      <w:contextualSpacing/>
    </w:pPr>
  </w:style>
  <w:style w:type="paragraph" w:styleId="Koptekst">
    <w:name w:val="header"/>
    <w:basedOn w:val="Standaard"/>
    <w:link w:val="KoptekstChar"/>
    <w:uiPriority w:val="99"/>
    <w:unhideWhenUsed/>
    <w:rsid w:val="00C7105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71055"/>
  </w:style>
  <w:style w:type="paragraph" w:styleId="Voettekst">
    <w:name w:val="footer"/>
    <w:basedOn w:val="Standaard"/>
    <w:link w:val="VoettekstChar"/>
    <w:uiPriority w:val="99"/>
    <w:unhideWhenUsed/>
    <w:rsid w:val="00C7105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71055"/>
  </w:style>
  <w:style w:type="character" w:styleId="Voetnootmarkering">
    <w:name w:val="footnote reference"/>
    <w:basedOn w:val="Standaardalinea-lettertype"/>
    <w:uiPriority w:val="99"/>
    <w:semiHidden/>
    <w:unhideWhenUsed/>
    <w:rPr>
      <w:vertAlign w:val="superscript"/>
    </w:rPr>
  </w:style>
  <w:style w:type="character" w:customStyle="1" w:styleId="VoetnoottekstChar">
    <w:name w:val="Voetnoottekst Char"/>
    <w:basedOn w:val="Standaardalinea-lettertype"/>
    <w:link w:val="Voetnoottekst"/>
    <w:uiPriority w:val="99"/>
    <w:semiHidden/>
    <w:rPr>
      <w:sz w:val="20"/>
      <w:szCs w:val="20"/>
    </w:rPr>
  </w:style>
  <w:style w:type="paragraph" w:styleId="Voetnoottekst">
    <w:name w:val="footnote text"/>
    <w:basedOn w:val="Standaard"/>
    <w:link w:val="VoetnoottekstChar"/>
    <w:uiPriority w:val="99"/>
    <w:semiHidden/>
    <w:unhideWhenUsed/>
    <w:pPr>
      <w:spacing w:after="0" w:line="240" w:lineRule="auto"/>
    </w:pPr>
    <w:rPr>
      <w:sz w:val="20"/>
      <w:szCs w:val="20"/>
    </w:rPr>
  </w:style>
  <w:style w:type="character" w:styleId="Verwijzingopmerking">
    <w:name w:val="annotation reference"/>
    <w:basedOn w:val="Standaardalinea-lettertype"/>
    <w:uiPriority w:val="99"/>
    <w:semiHidden/>
    <w:unhideWhenUsed/>
    <w:rsid w:val="00C86283"/>
    <w:rPr>
      <w:sz w:val="16"/>
      <w:szCs w:val="16"/>
    </w:rPr>
  </w:style>
  <w:style w:type="paragraph" w:styleId="Tekstopmerking">
    <w:name w:val="annotation text"/>
    <w:basedOn w:val="Standaard"/>
    <w:link w:val="TekstopmerkingChar"/>
    <w:uiPriority w:val="99"/>
    <w:semiHidden/>
    <w:unhideWhenUsed/>
    <w:rsid w:val="00C8628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86283"/>
    <w:rPr>
      <w:sz w:val="20"/>
      <w:szCs w:val="20"/>
    </w:rPr>
  </w:style>
  <w:style w:type="paragraph" w:styleId="Onderwerpvanopmerking">
    <w:name w:val="annotation subject"/>
    <w:basedOn w:val="Tekstopmerking"/>
    <w:next w:val="Tekstopmerking"/>
    <w:link w:val="OnderwerpvanopmerkingChar"/>
    <w:uiPriority w:val="99"/>
    <w:semiHidden/>
    <w:unhideWhenUsed/>
    <w:rsid w:val="00C86283"/>
    <w:rPr>
      <w:b/>
      <w:bCs/>
    </w:rPr>
  </w:style>
  <w:style w:type="character" w:customStyle="1" w:styleId="OnderwerpvanopmerkingChar">
    <w:name w:val="Onderwerp van opmerking Char"/>
    <w:basedOn w:val="TekstopmerkingChar"/>
    <w:link w:val="Onderwerpvanopmerking"/>
    <w:uiPriority w:val="99"/>
    <w:semiHidden/>
    <w:rsid w:val="00C86283"/>
    <w:rPr>
      <w:b/>
      <w:bCs/>
      <w:sz w:val="20"/>
      <w:szCs w:val="20"/>
    </w:rPr>
  </w:style>
  <w:style w:type="paragraph" w:styleId="Ballontekst">
    <w:name w:val="Balloon Text"/>
    <w:basedOn w:val="Standaard"/>
    <w:link w:val="BallontekstChar"/>
    <w:uiPriority w:val="99"/>
    <w:semiHidden/>
    <w:unhideWhenUsed/>
    <w:rsid w:val="00C862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862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F39CC1CEE24847A046F4F39C72E14F" ma:contentTypeVersion="9" ma:contentTypeDescription="Een nieuw document maken." ma:contentTypeScope="" ma:versionID="2a8505d571791efe938e5372beefa07d">
  <xsd:schema xmlns:xsd="http://www.w3.org/2001/XMLSchema" xmlns:xs="http://www.w3.org/2001/XMLSchema" xmlns:p="http://schemas.microsoft.com/office/2006/metadata/properties" xmlns:ns3="fd6529ee-ca76-4a76-89aa-45a1e659162f" xmlns:ns4="0dfafa55-48c0-4677-8992-b3c5dd3f1a60" targetNamespace="http://schemas.microsoft.com/office/2006/metadata/properties" ma:root="true" ma:fieldsID="d06ba9a88980bb605b463b8a4ab4a779" ns3:_="" ns4:_="">
    <xsd:import namespace="fd6529ee-ca76-4a76-89aa-45a1e659162f"/>
    <xsd:import namespace="0dfafa55-48c0-4677-8992-b3c5dd3f1a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529ee-ca76-4a76-89aa-45a1e65916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fafa55-48c0-4677-8992-b3c5dd3f1a6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CE0D1A-F2C4-4EB7-ACBF-54D105CD28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EAEFB5-FBC0-41B6-96ED-728A4EACE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529ee-ca76-4a76-89aa-45a1e659162f"/>
    <ds:schemaRef ds:uri="0dfafa55-48c0-4677-8992-b3c5dd3f1a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F47E28-BE5A-4350-BD7A-B91FE4F8F5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566</Words>
  <Characters>3117</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Konijn, John</dc:creator>
  <cp:keywords/>
  <dc:description/>
  <cp:lastModifiedBy>Wilgen, Rick van</cp:lastModifiedBy>
  <cp:revision>36</cp:revision>
  <cp:lastPrinted>2020-03-02T10:34:00Z</cp:lastPrinted>
  <dcterms:created xsi:type="dcterms:W3CDTF">2020-04-10T08:27:00Z</dcterms:created>
  <dcterms:modified xsi:type="dcterms:W3CDTF">2021-02-01T16:11:00Z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0x01010024F39CC1CEE24847A046F4F39C72E14F</vt:lpwstr>
  </property>
  <property fmtid="{D5CDD505-2E9C-101B-9397-08002B2CF9AE}" pid="3" name="_AdHocReviewCycleID">
    <vt:i4>-430354048</vt:i4>
  </property>
  <property fmtid="{D5CDD505-2E9C-101B-9397-08002B2CF9AE}" pid="4" name="_NewReviewCycle">
    <vt:lpwstr/>
  </property>
  <property fmtid="{D5CDD505-2E9C-101B-9397-08002B2CF9AE}" pid="5" name="_EmailSubject">
    <vt:lpwstr>aantekeningen MMZ bij casus mak</vt:lpwstr>
  </property>
  <property fmtid="{D5CDD505-2E9C-101B-9397-08002B2CF9AE}" pid="6" name="_AuthorEmail">
    <vt:lpwstr>marscha.mehciz@provincie-utrecht.nl</vt:lpwstr>
  </property>
  <property fmtid="{D5CDD505-2E9C-101B-9397-08002B2CF9AE}" pid="7" name="_AuthorEmailDisplayName">
    <vt:lpwstr>Mehciz, Marscha</vt:lpwstr>
  </property>
  <property fmtid="{D5CDD505-2E9C-101B-9397-08002B2CF9AE}" pid="8" name="_ReviewingToolsShownOnce">
    <vt:lpwstr/>
  </property>
</Properties>
</file>